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FDC6A" w14:textId="4403B79B" w:rsidR="00752742" w:rsidRPr="00135588" w:rsidRDefault="00752742" w:rsidP="00752742">
      <w:pPr>
        <w:jc w:val="center"/>
        <w:rPr>
          <w:b/>
          <w:bCs/>
          <w:sz w:val="28"/>
          <w:szCs w:val="28"/>
          <w:u w:val="single"/>
        </w:rPr>
      </w:pPr>
      <w:r w:rsidRPr="00135588">
        <w:rPr>
          <w:b/>
          <w:bCs/>
          <w:sz w:val="28"/>
          <w:szCs w:val="28"/>
          <w:u w:val="single"/>
        </w:rPr>
        <w:drawing>
          <wp:anchor distT="0" distB="0" distL="114300" distR="114300" simplePos="0" relativeHeight="251658240" behindDoc="0" locked="0" layoutInCell="1" allowOverlap="1" wp14:anchorId="420D2B63" wp14:editId="559F22B2">
            <wp:simplePos x="0" y="0"/>
            <wp:positionH relativeFrom="column">
              <wp:posOffset>6591300</wp:posOffset>
            </wp:positionH>
            <wp:positionV relativeFrom="paragraph">
              <wp:posOffset>-723900</wp:posOffset>
            </wp:positionV>
            <wp:extent cx="3010161" cy="723963"/>
            <wp:effectExtent l="0" t="0" r="0" b="0"/>
            <wp:wrapNone/>
            <wp:docPr id="15961068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6106819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0161" cy="7239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35588">
        <w:rPr>
          <w:b/>
          <w:bCs/>
          <w:sz w:val="28"/>
          <w:szCs w:val="28"/>
          <w:u w:val="single"/>
        </w:rPr>
        <w:t>Social, Emotional, Mental Health (SEMH) and Wellbeing Provision</w:t>
      </w:r>
    </w:p>
    <w:tbl>
      <w:tblPr>
        <w:tblStyle w:val="TableGrid"/>
        <w:tblpPr w:leftFromText="180" w:rightFromText="180" w:vertAnchor="text" w:horzAnchor="page" w:tblpX="769" w:tblpY="310"/>
        <w:tblW w:w="15254" w:type="dxa"/>
        <w:tblLook w:val="04A0" w:firstRow="1" w:lastRow="0" w:firstColumn="1" w:lastColumn="0" w:noHBand="0" w:noVBand="1"/>
      </w:tblPr>
      <w:tblGrid>
        <w:gridCol w:w="2972"/>
        <w:gridCol w:w="12282"/>
      </w:tblGrid>
      <w:tr w:rsidR="00135588" w:rsidRPr="00135588" w14:paraId="124FF20C" w14:textId="77777777" w:rsidTr="00135588">
        <w:trPr>
          <w:trHeight w:val="1030"/>
        </w:trPr>
        <w:tc>
          <w:tcPr>
            <w:tcW w:w="15254" w:type="dxa"/>
            <w:gridSpan w:val="2"/>
            <w:shd w:val="clear" w:color="auto" w:fill="DAE9F7" w:themeFill="text2" w:themeFillTint="1A"/>
          </w:tcPr>
          <w:p w14:paraId="7D8CBC89" w14:textId="77777777" w:rsidR="00135588" w:rsidRPr="00135588" w:rsidRDefault="00135588" w:rsidP="00135588">
            <w:pPr>
              <w:jc w:val="center"/>
              <w:rPr>
                <w:b/>
                <w:bCs/>
                <w:u w:val="single"/>
              </w:rPr>
            </w:pPr>
            <w:r w:rsidRPr="00135588">
              <w:rPr>
                <w:b/>
                <w:bCs/>
                <w:u w:val="single"/>
              </w:rPr>
              <w:t>Pastoral overview</w:t>
            </w:r>
          </w:p>
          <w:p w14:paraId="386660EA" w14:textId="77777777" w:rsidR="00135588" w:rsidRPr="00135588" w:rsidRDefault="00135588" w:rsidP="00135588">
            <w:pPr>
              <w:pStyle w:val="ListParagraph"/>
              <w:rPr>
                <w:b/>
                <w:bCs/>
              </w:rPr>
            </w:pPr>
          </w:p>
          <w:p w14:paraId="42E2CFF0" w14:textId="73B3162B" w:rsidR="00135588" w:rsidRPr="00135588" w:rsidRDefault="00135588" w:rsidP="00135588">
            <w:pPr>
              <w:pStyle w:val="ListParagraph"/>
              <w:rPr>
                <w:b/>
                <w:bCs/>
              </w:rPr>
            </w:pPr>
            <w:r w:rsidRPr="00135588">
              <w:rPr>
                <w:b/>
                <w:bCs/>
              </w:rPr>
              <w:t xml:space="preserve">Learners </w:t>
            </w:r>
            <w:proofErr w:type="gramStart"/>
            <w:r w:rsidRPr="00135588">
              <w:rPr>
                <w:b/>
                <w:bCs/>
              </w:rPr>
              <w:t>feel</w:t>
            </w:r>
            <w:proofErr w:type="gramEnd"/>
            <w:r w:rsidRPr="00135588">
              <w:rPr>
                <w:b/>
                <w:bCs/>
              </w:rPr>
              <w:t xml:space="preserve"> safe and valued. They know that they can approach staff and that their opinions and concerns are valued.</w:t>
            </w:r>
          </w:p>
        </w:tc>
      </w:tr>
      <w:tr w:rsidR="00135588" w:rsidRPr="00135588" w14:paraId="20E1C916" w14:textId="77777777" w:rsidTr="00311223">
        <w:trPr>
          <w:trHeight w:val="1030"/>
        </w:trPr>
        <w:tc>
          <w:tcPr>
            <w:tcW w:w="15254" w:type="dxa"/>
            <w:gridSpan w:val="2"/>
          </w:tcPr>
          <w:p w14:paraId="2455BBE5" w14:textId="77777777" w:rsidR="00135588" w:rsidRPr="00594F38" w:rsidRDefault="00135588" w:rsidP="00752742">
            <w:pPr>
              <w:pStyle w:val="ListParagraph"/>
              <w:numPr>
                <w:ilvl w:val="0"/>
                <w:numId w:val="1"/>
              </w:numPr>
            </w:pPr>
            <w:r w:rsidRPr="00594F38">
              <w:t>There is a calm and purposeful environment for learning where pupils feel they</w:t>
            </w:r>
            <w:r w:rsidRPr="00594F38">
              <w:t xml:space="preserve"> </w:t>
            </w:r>
            <w:r w:rsidRPr="00594F38">
              <w:t xml:space="preserve">belong and their contributions are valued. </w:t>
            </w:r>
          </w:p>
          <w:p w14:paraId="06387DC5" w14:textId="3A3BD9CB" w:rsidR="00135588" w:rsidRPr="00594F38" w:rsidRDefault="00135588" w:rsidP="00752742">
            <w:pPr>
              <w:pStyle w:val="ListParagraph"/>
              <w:numPr>
                <w:ilvl w:val="0"/>
                <w:numId w:val="1"/>
              </w:numPr>
            </w:pPr>
            <w:r w:rsidRPr="00594F38">
              <w:t xml:space="preserve">Pupils </w:t>
            </w:r>
            <w:r w:rsidRPr="00594F38">
              <w:t>have access to a</w:t>
            </w:r>
            <w:r w:rsidRPr="00594F38">
              <w:t xml:space="preserve">n agreed safe space. </w:t>
            </w:r>
          </w:p>
          <w:p w14:paraId="325C3C48" w14:textId="77777777" w:rsidR="00135588" w:rsidRPr="00594F38" w:rsidRDefault="00135588" w:rsidP="00752742">
            <w:pPr>
              <w:pStyle w:val="ListParagraph"/>
              <w:numPr>
                <w:ilvl w:val="0"/>
                <w:numId w:val="1"/>
              </w:numPr>
            </w:pPr>
            <w:r w:rsidRPr="00594F38">
              <w:t>Language used in the classroom demonstrates unconditional positive regard</w:t>
            </w:r>
            <w:r w:rsidRPr="00594F38">
              <w:t xml:space="preserve"> </w:t>
            </w:r>
            <w:r w:rsidRPr="00594F38">
              <w:t xml:space="preserve">for learners.  </w:t>
            </w:r>
          </w:p>
          <w:p w14:paraId="52F84E9C" w14:textId="77777777" w:rsidR="00446988" w:rsidRPr="00594F38" w:rsidRDefault="00EB5C1F" w:rsidP="009759AC">
            <w:pPr>
              <w:pStyle w:val="ListParagraph"/>
              <w:numPr>
                <w:ilvl w:val="0"/>
                <w:numId w:val="1"/>
              </w:numPr>
            </w:pPr>
            <w:r w:rsidRPr="00594F38">
              <w:t>Staff</w:t>
            </w:r>
            <w:r w:rsidRPr="00594F38">
              <w:t xml:space="preserve"> promote resilience and emotional regulation through the 5B’s approach, Zones of Regulation, positive staff modelling and a nurturing learning environment</w:t>
            </w:r>
            <w:r w:rsidRPr="00594F38">
              <w:t xml:space="preserve"> </w:t>
            </w:r>
          </w:p>
          <w:p w14:paraId="2D3B8068" w14:textId="43DB6681" w:rsidR="00135588" w:rsidRPr="00594F38" w:rsidRDefault="00135588" w:rsidP="009759AC">
            <w:pPr>
              <w:pStyle w:val="ListParagraph"/>
              <w:numPr>
                <w:ilvl w:val="0"/>
                <w:numId w:val="1"/>
              </w:numPr>
            </w:pPr>
            <w:r w:rsidRPr="00594F38">
              <w:t xml:space="preserve">Peer awareness and sensitivity towards difference (including SEND) are raised at a whole school level. Work is done with classes and groups regarding specific needs or conditions as appropriate.  </w:t>
            </w:r>
          </w:p>
          <w:p w14:paraId="5EB9EA99" w14:textId="00084221" w:rsidR="00135588" w:rsidRPr="00594F38" w:rsidRDefault="00135588" w:rsidP="009759AC">
            <w:pPr>
              <w:pStyle w:val="ListParagraph"/>
              <w:numPr>
                <w:ilvl w:val="0"/>
                <w:numId w:val="2"/>
              </w:numPr>
            </w:pPr>
            <w:r w:rsidRPr="00594F38">
              <w:t>Pupils have access to n</w:t>
            </w:r>
            <w:r w:rsidRPr="00594F38">
              <w:t xml:space="preserve">amed adults / key workers as a stable point of reference when required. </w:t>
            </w:r>
          </w:p>
          <w:p w14:paraId="1D69E11A" w14:textId="77777777" w:rsidR="00135588" w:rsidRPr="00594F38" w:rsidRDefault="00135588" w:rsidP="009759AC">
            <w:pPr>
              <w:pStyle w:val="ListParagraph"/>
              <w:numPr>
                <w:ilvl w:val="0"/>
                <w:numId w:val="2"/>
              </w:numPr>
            </w:pPr>
            <w:r w:rsidRPr="00594F38">
              <w:t xml:space="preserve">Negative attitudes, beliefs and perceptions towards individuals and groups are challenged, in the classroom, the wider school and society. </w:t>
            </w:r>
          </w:p>
          <w:p w14:paraId="4421B6CD" w14:textId="77777777" w:rsidR="00135588" w:rsidRPr="00594F38" w:rsidRDefault="00135588" w:rsidP="009759AC">
            <w:pPr>
              <w:pStyle w:val="ListParagraph"/>
              <w:numPr>
                <w:ilvl w:val="0"/>
                <w:numId w:val="2"/>
              </w:numPr>
            </w:pPr>
            <w:r w:rsidRPr="00594F38">
              <w:t xml:space="preserve">Pupil Voice is encouraged and acted on. </w:t>
            </w:r>
          </w:p>
          <w:p w14:paraId="7E3DCFE1" w14:textId="77777777" w:rsidR="00135588" w:rsidRPr="00594F38" w:rsidRDefault="00135588" w:rsidP="009759AC">
            <w:pPr>
              <w:pStyle w:val="ListParagraph"/>
              <w:numPr>
                <w:ilvl w:val="0"/>
                <w:numId w:val="2"/>
              </w:numPr>
            </w:pPr>
            <w:r w:rsidRPr="00594F38">
              <w:t>Good relationships are encouraged and built.</w:t>
            </w:r>
          </w:p>
          <w:p w14:paraId="00358952" w14:textId="4EDF5A08" w:rsidR="00CA089B" w:rsidRPr="00135588" w:rsidRDefault="00CA089B" w:rsidP="009759AC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594F38">
              <w:t>Play therapist available for specific pupils</w:t>
            </w:r>
          </w:p>
        </w:tc>
      </w:tr>
      <w:tr w:rsidR="009759AC" w:rsidRPr="00135588" w14:paraId="1E9FE454" w14:textId="77777777" w:rsidTr="00135588">
        <w:trPr>
          <w:trHeight w:val="395"/>
        </w:trPr>
        <w:tc>
          <w:tcPr>
            <w:tcW w:w="2972" w:type="dxa"/>
            <w:shd w:val="clear" w:color="auto" w:fill="DAE9F7" w:themeFill="text2" w:themeFillTint="1A"/>
          </w:tcPr>
          <w:p w14:paraId="5CE75C27" w14:textId="23C7D4BA" w:rsidR="009759AC" w:rsidRPr="00135588" w:rsidRDefault="009759AC" w:rsidP="009759AC">
            <w:pPr>
              <w:jc w:val="center"/>
              <w:rPr>
                <w:b/>
                <w:bCs/>
              </w:rPr>
            </w:pPr>
            <w:r w:rsidRPr="00135588">
              <w:rPr>
                <w:b/>
                <w:bCs/>
              </w:rPr>
              <w:t>Area of need</w:t>
            </w:r>
          </w:p>
        </w:tc>
        <w:tc>
          <w:tcPr>
            <w:tcW w:w="12282" w:type="dxa"/>
            <w:shd w:val="clear" w:color="auto" w:fill="DAE9F7" w:themeFill="text2" w:themeFillTint="1A"/>
          </w:tcPr>
          <w:p w14:paraId="32C73097" w14:textId="388180F2" w:rsidR="009759AC" w:rsidRPr="00135588" w:rsidRDefault="009759AC" w:rsidP="009759AC">
            <w:pPr>
              <w:jc w:val="center"/>
              <w:rPr>
                <w:b/>
                <w:bCs/>
              </w:rPr>
            </w:pPr>
            <w:r w:rsidRPr="00135588">
              <w:rPr>
                <w:b/>
                <w:bCs/>
              </w:rPr>
              <w:t>Strategies</w:t>
            </w:r>
          </w:p>
        </w:tc>
      </w:tr>
      <w:tr w:rsidR="00752742" w:rsidRPr="00135588" w14:paraId="260C15CA" w14:textId="77777777" w:rsidTr="00CA089B">
        <w:trPr>
          <w:trHeight w:val="416"/>
        </w:trPr>
        <w:tc>
          <w:tcPr>
            <w:tcW w:w="2972" w:type="dxa"/>
          </w:tcPr>
          <w:p w14:paraId="28493DCD" w14:textId="784DFBB2" w:rsidR="00752742" w:rsidRPr="00135588" w:rsidRDefault="009759AC" w:rsidP="00752742">
            <w:pPr>
              <w:rPr>
                <w:b/>
                <w:bCs/>
              </w:rPr>
            </w:pPr>
            <w:r w:rsidRPr="00135588">
              <w:rPr>
                <w:b/>
                <w:bCs/>
              </w:rPr>
              <w:t>Difficulty with social communication and developing relationships</w:t>
            </w:r>
          </w:p>
        </w:tc>
        <w:tc>
          <w:tcPr>
            <w:tcW w:w="12282" w:type="dxa"/>
          </w:tcPr>
          <w:p w14:paraId="773766F6" w14:textId="4F3E2297" w:rsidR="00752742" w:rsidRPr="00594F38" w:rsidRDefault="00CA089B" w:rsidP="00752742">
            <w:pPr>
              <w:pStyle w:val="ListParagraph"/>
              <w:numPr>
                <w:ilvl w:val="0"/>
                <w:numId w:val="3"/>
              </w:numPr>
              <w:ind w:left="177" w:hanging="177"/>
            </w:pPr>
            <w:r w:rsidRPr="00594F38">
              <w:t>Pupils have access to s</w:t>
            </w:r>
            <w:r w:rsidR="00752742" w:rsidRPr="00594F38">
              <w:t>mall group/1 to 1 tasks and activities to cover turn taking and social</w:t>
            </w:r>
            <w:r w:rsidRPr="00594F38">
              <w:t xml:space="preserve"> </w:t>
            </w:r>
            <w:r w:rsidR="00752742" w:rsidRPr="00594F38">
              <w:t xml:space="preserve">skills </w:t>
            </w:r>
          </w:p>
          <w:p w14:paraId="2375E607" w14:textId="77777777" w:rsidR="00752742" w:rsidRPr="00594F38" w:rsidRDefault="00752742" w:rsidP="00752742">
            <w:r w:rsidRPr="00594F38">
              <w:t xml:space="preserve">• Clear communication of expectations </w:t>
            </w:r>
          </w:p>
          <w:p w14:paraId="77EB9077" w14:textId="2081F33D" w:rsidR="00752742" w:rsidRPr="00594F38" w:rsidRDefault="00752742" w:rsidP="00752742">
            <w:r w:rsidRPr="00594F38">
              <w:t xml:space="preserve">• </w:t>
            </w:r>
            <w:r w:rsidR="00CA089B" w:rsidRPr="00594F38">
              <w:t>Targeted</w:t>
            </w:r>
            <w:r w:rsidRPr="00594F38">
              <w:t xml:space="preserve"> teaching to address specific skills, e.g. turn-taking</w:t>
            </w:r>
            <w:r w:rsidR="00CA089B" w:rsidRPr="00594F38">
              <w:t xml:space="preserve"> to develop group working skills</w:t>
            </w:r>
          </w:p>
          <w:p w14:paraId="23122057" w14:textId="54D8876F" w:rsidR="00752742" w:rsidRPr="00594F38" w:rsidRDefault="00752742" w:rsidP="00752742">
            <w:r w:rsidRPr="00594F38">
              <w:t xml:space="preserve">• </w:t>
            </w:r>
            <w:r w:rsidR="00CA089B" w:rsidRPr="00594F38">
              <w:t>Ongoing support to u</w:t>
            </w:r>
            <w:r w:rsidRPr="00594F38">
              <w:t xml:space="preserve">nderstand how to initiate, repair and maintain relationships </w:t>
            </w:r>
          </w:p>
          <w:p w14:paraId="096F6DDE" w14:textId="40D3EF31" w:rsidR="00752742" w:rsidRPr="00594F38" w:rsidRDefault="00752742" w:rsidP="00752742">
            <w:r w:rsidRPr="00594F38">
              <w:t xml:space="preserve">• </w:t>
            </w:r>
            <w:r w:rsidR="00CA089B" w:rsidRPr="00594F38">
              <w:t>Pupils given o</w:t>
            </w:r>
            <w:r w:rsidRPr="00594F38">
              <w:t xml:space="preserve">pportunities for supported play with peers </w:t>
            </w:r>
          </w:p>
          <w:p w14:paraId="4F44CADF" w14:textId="5F74A1C1" w:rsidR="00752742" w:rsidRPr="00594F38" w:rsidRDefault="00752742" w:rsidP="00752742">
            <w:r w:rsidRPr="00594F38">
              <w:t xml:space="preserve">• </w:t>
            </w:r>
            <w:r w:rsidR="00CA089B" w:rsidRPr="00594F38">
              <w:t>Staff model</w:t>
            </w:r>
            <w:r w:rsidRPr="00594F38">
              <w:t xml:space="preserve"> successful play and social interactions</w:t>
            </w:r>
            <w:r w:rsidR="00CA089B" w:rsidRPr="00594F38">
              <w:t xml:space="preserve"> and h</w:t>
            </w:r>
            <w:r w:rsidRPr="00594F38">
              <w:t xml:space="preserve">ow to respond to conflict in relationships and resolve difficult situations  </w:t>
            </w:r>
          </w:p>
          <w:p w14:paraId="1CD4AD61" w14:textId="10891172" w:rsidR="002D796C" w:rsidRPr="00594F38" w:rsidRDefault="00752742" w:rsidP="002D796C">
            <w:r w:rsidRPr="00594F38">
              <w:t xml:space="preserve">• </w:t>
            </w:r>
            <w:r w:rsidR="00CA089B" w:rsidRPr="00594F38">
              <w:t>Pupils provided with g</w:t>
            </w:r>
            <w:r w:rsidRPr="00594F38">
              <w:t>ood peer role models</w:t>
            </w:r>
            <w:r w:rsidR="002D796C" w:rsidRPr="00594F38">
              <w:t xml:space="preserve"> </w:t>
            </w:r>
          </w:p>
        </w:tc>
      </w:tr>
      <w:tr w:rsidR="00752742" w:rsidRPr="00135588" w14:paraId="0281F062" w14:textId="77777777" w:rsidTr="009759AC">
        <w:trPr>
          <w:trHeight w:val="1030"/>
        </w:trPr>
        <w:tc>
          <w:tcPr>
            <w:tcW w:w="2972" w:type="dxa"/>
          </w:tcPr>
          <w:p w14:paraId="38ACBF06" w14:textId="4C54C239" w:rsidR="009759AC" w:rsidRPr="00135588" w:rsidRDefault="009759AC" w:rsidP="00752742">
            <w:pPr>
              <w:rPr>
                <w:b/>
                <w:bCs/>
              </w:rPr>
            </w:pPr>
            <w:r w:rsidRPr="00135588">
              <w:rPr>
                <w:b/>
                <w:bCs/>
              </w:rPr>
              <w:lastRenderedPageBreak/>
              <w:t>Anxiety in busy</w:t>
            </w:r>
            <w:r w:rsidR="00CA089B">
              <w:rPr>
                <w:b/>
                <w:bCs/>
              </w:rPr>
              <w:t xml:space="preserve"> </w:t>
            </w:r>
            <w:r w:rsidRPr="00135588">
              <w:rPr>
                <w:b/>
                <w:bCs/>
              </w:rPr>
              <w:t>unpredictable environments</w:t>
            </w:r>
          </w:p>
        </w:tc>
        <w:tc>
          <w:tcPr>
            <w:tcW w:w="12282" w:type="dxa"/>
          </w:tcPr>
          <w:p w14:paraId="5E3E2E61" w14:textId="0A4A946C" w:rsidR="00752742" w:rsidRPr="00594F38" w:rsidRDefault="00752742" w:rsidP="00752742">
            <w:r w:rsidRPr="00594F38">
              <w:t xml:space="preserve">• </w:t>
            </w:r>
            <w:r w:rsidR="00CA089B" w:rsidRPr="00594F38">
              <w:t>Pupils supported with additional p</w:t>
            </w:r>
            <w:r w:rsidRPr="00594F38">
              <w:t xml:space="preserve">reparation for change of activity or route </w:t>
            </w:r>
          </w:p>
          <w:p w14:paraId="1286219F" w14:textId="6D65332C" w:rsidR="00752742" w:rsidRPr="00594F38" w:rsidRDefault="00752742" w:rsidP="00752742">
            <w:r w:rsidRPr="00594F38">
              <w:t xml:space="preserve">• </w:t>
            </w:r>
            <w:r w:rsidR="00CA089B" w:rsidRPr="00594F38">
              <w:t>Pupils provided with s</w:t>
            </w:r>
            <w:r w:rsidRPr="00594F38">
              <w:t>mall group</w:t>
            </w:r>
            <w:r w:rsidR="00CA089B" w:rsidRPr="00594F38">
              <w:t>/</w:t>
            </w:r>
            <w:r w:rsidRPr="00594F38">
              <w:t xml:space="preserve">1 to 1 tasks and activities </w:t>
            </w:r>
            <w:r w:rsidR="00CA089B" w:rsidRPr="00594F38">
              <w:t>where necessary</w:t>
            </w:r>
          </w:p>
          <w:p w14:paraId="3EC49732" w14:textId="77777777" w:rsidR="00752742" w:rsidRPr="00594F38" w:rsidRDefault="00752742" w:rsidP="00752742">
            <w:r w:rsidRPr="00594F38">
              <w:t xml:space="preserve">• Calm learning environment </w:t>
            </w:r>
          </w:p>
          <w:p w14:paraId="09DB101C" w14:textId="0E82AA6B" w:rsidR="00752742" w:rsidRPr="00594F38" w:rsidRDefault="00752742" w:rsidP="00752742">
            <w:r w:rsidRPr="00594F38">
              <w:t xml:space="preserve">• Clear communication of expectations </w:t>
            </w:r>
          </w:p>
          <w:p w14:paraId="3405BC18" w14:textId="0086B86A" w:rsidR="00752742" w:rsidRPr="00594F38" w:rsidRDefault="00752742" w:rsidP="00752742">
            <w:r w:rsidRPr="00594F38">
              <w:t xml:space="preserve">• </w:t>
            </w:r>
            <w:r w:rsidR="00CA089B" w:rsidRPr="00594F38">
              <w:t>Pupils provided with v</w:t>
            </w:r>
            <w:r w:rsidRPr="00594F38">
              <w:t xml:space="preserve">isual timetable </w:t>
            </w:r>
            <w:r w:rsidR="00CA089B" w:rsidRPr="00594F38">
              <w:t>detailing the order of the day</w:t>
            </w:r>
            <w:r w:rsidRPr="00594F38">
              <w:t xml:space="preserve"> </w:t>
            </w:r>
          </w:p>
          <w:p w14:paraId="56291E72" w14:textId="6A73EAE3" w:rsidR="00752742" w:rsidRPr="00594F38" w:rsidRDefault="00752742" w:rsidP="00752742">
            <w:r w:rsidRPr="00594F38">
              <w:t xml:space="preserve">• </w:t>
            </w:r>
            <w:r w:rsidR="00CA089B" w:rsidRPr="00594F38">
              <w:t>Pupils supported through u</w:t>
            </w:r>
            <w:r w:rsidRPr="00594F38">
              <w:t>se of social stories and comic strip conversations to explain new situations or changes to routines</w:t>
            </w:r>
          </w:p>
        </w:tc>
      </w:tr>
      <w:tr w:rsidR="00752742" w:rsidRPr="00135588" w14:paraId="6B319A5A" w14:textId="77777777" w:rsidTr="009759AC">
        <w:trPr>
          <w:trHeight w:val="1030"/>
        </w:trPr>
        <w:tc>
          <w:tcPr>
            <w:tcW w:w="2972" w:type="dxa"/>
          </w:tcPr>
          <w:p w14:paraId="6C4B7D09" w14:textId="77777777" w:rsidR="00135588" w:rsidRPr="00135588" w:rsidRDefault="00135588" w:rsidP="00135588">
            <w:pPr>
              <w:rPr>
                <w:b/>
                <w:bCs/>
              </w:rPr>
            </w:pPr>
            <w:r w:rsidRPr="00135588">
              <w:rPr>
                <w:b/>
                <w:bCs/>
              </w:rPr>
              <w:t>Difficulties participating and presenting as withdrawn or isolated</w:t>
            </w:r>
          </w:p>
          <w:p w14:paraId="0CAE3DDE" w14:textId="77777777" w:rsidR="00752742" w:rsidRPr="00135588" w:rsidRDefault="00752742" w:rsidP="00752742">
            <w:pPr>
              <w:rPr>
                <w:b/>
                <w:bCs/>
              </w:rPr>
            </w:pPr>
          </w:p>
        </w:tc>
        <w:tc>
          <w:tcPr>
            <w:tcW w:w="12282" w:type="dxa"/>
          </w:tcPr>
          <w:p w14:paraId="20814A7C" w14:textId="5D9669B1" w:rsidR="000A1929" w:rsidRPr="00594F38" w:rsidRDefault="00752742" w:rsidP="00752742">
            <w:r w:rsidRPr="00594F38">
              <w:t xml:space="preserve">• </w:t>
            </w:r>
            <w:r w:rsidR="000A1929" w:rsidRPr="00594F38">
              <w:t xml:space="preserve">Staff to identify areas of the curriculum that pupils find easier to manage than others and use these to develop confidence. </w:t>
            </w:r>
          </w:p>
          <w:p w14:paraId="6191B13C" w14:textId="620F2DD4" w:rsidR="00752742" w:rsidRPr="00594F38" w:rsidRDefault="000A1929" w:rsidP="000A1929">
            <w:pPr>
              <w:pStyle w:val="ListParagraph"/>
              <w:numPr>
                <w:ilvl w:val="0"/>
                <w:numId w:val="3"/>
              </w:numPr>
              <w:ind w:left="177" w:hanging="177"/>
            </w:pPr>
            <w:r w:rsidRPr="00594F38">
              <w:t>Pupils to have access to s</w:t>
            </w:r>
            <w:r w:rsidR="00752742" w:rsidRPr="00594F38">
              <w:t xml:space="preserve">mall group work e.g. friendship or social skills, nurture groups </w:t>
            </w:r>
          </w:p>
          <w:p w14:paraId="6E989EA3" w14:textId="141B666D" w:rsidR="00752742" w:rsidRPr="00594F38" w:rsidRDefault="00752742" w:rsidP="00752742">
            <w:r w:rsidRPr="00594F38">
              <w:t>• P</w:t>
            </w:r>
            <w:r w:rsidR="000A1929" w:rsidRPr="00594F38">
              <w:t>upils to have access to p</w:t>
            </w:r>
            <w:r w:rsidRPr="00594F38">
              <w:t xml:space="preserve">lay-based activities </w:t>
            </w:r>
            <w:r w:rsidR="000A1929" w:rsidRPr="00594F38">
              <w:t>and pupil interest led activities</w:t>
            </w:r>
          </w:p>
          <w:p w14:paraId="700AC3AE" w14:textId="3ABD7A22" w:rsidR="00752742" w:rsidRPr="00594F38" w:rsidRDefault="00752742" w:rsidP="00752742">
            <w:r w:rsidRPr="00594F38">
              <w:t xml:space="preserve">• </w:t>
            </w:r>
            <w:r w:rsidR="000A1929" w:rsidRPr="00594F38">
              <w:t>Pupils have access to named adult to support with b</w:t>
            </w:r>
            <w:r w:rsidRPr="00594F38">
              <w:t xml:space="preserve">uilding relationships </w:t>
            </w:r>
          </w:p>
          <w:p w14:paraId="138833A2" w14:textId="6240CB11" w:rsidR="00752742" w:rsidRPr="00594F38" w:rsidRDefault="00752742" w:rsidP="00752742">
            <w:r w:rsidRPr="00594F38">
              <w:t xml:space="preserve">• </w:t>
            </w:r>
            <w:r w:rsidR="000A1929" w:rsidRPr="00594F38">
              <w:t>Pupils have access to b</w:t>
            </w:r>
            <w:r w:rsidRPr="00594F38">
              <w:t xml:space="preserve">uddying /peer mentoring </w:t>
            </w:r>
            <w:r w:rsidR="000A1929" w:rsidRPr="00594F38">
              <w:t>where relevant</w:t>
            </w:r>
          </w:p>
        </w:tc>
      </w:tr>
      <w:tr w:rsidR="00670B4E" w:rsidRPr="00135588" w14:paraId="1B18B847" w14:textId="77777777" w:rsidTr="009759AC">
        <w:trPr>
          <w:trHeight w:val="1030"/>
        </w:trPr>
        <w:tc>
          <w:tcPr>
            <w:tcW w:w="2972" w:type="dxa"/>
          </w:tcPr>
          <w:p w14:paraId="08B82B5C" w14:textId="77777777" w:rsidR="00670B4E" w:rsidRPr="00135588" w:rsidRDefault="00670B4E" w:rsidP="00670B4E">
            <w:pPr>
              <w:rPr>
                <w:b/>
                <w:bCs/>
              </w:rPr>
            </w:pPr>
            <w:r w:rsidRPr="00135588">
              <w:rPr>
                <w:b/>
                <w:bCs/>
              </w:rPr>
              <w:t>Presenting as significantly unhappy or stressed</w:t>
            </w:r>
          </w:p>
          <w:p w14:paraId="7E320CEA" w14:textId="77777777" w:rsidR="00670B4E" w:rsidRPr="00135588" w:rsidRDefault="00670B4E" w:rsidP="00670B4E">
            <w:pPr>
              <w:rPr>
                <w:b/>
                <w:bCs/>
              </w:rPr>
            </w:pPr>
          </w:p>
        </w:tc>
        <w:tc>
          <w:tcPr>
            <w:tcW w:w="12282" w:type="dxa"/>
          </w:tcPr>
          <w:p w14:paraId="1C642797" w14:textId="77777777" w:rsidR="00670B4E" w:rsidRPr="00594F38" w:rsidRDefault="00670B4E" w:rsidP="00670B4E">
            <w:r w:rsidRPr="00594F38">
              <w:t>• Pupils provided with a trusted named adult</w:t>
            </w:r>
          </w:p>
          <w:p w14:paraId="494F840D" w14:textId="77777777" w:rsidR="00670B4E" w:rsidRPr="00594F38" w:rsidRDefault="00670B4E" w:rsidP="00670B4E">
            <w:pPr>
              <w:pStyle w:val="ListParagraph"/>
              <w:numPr>
                <w:ilvl w:val="0"/>
                <w:numId w:val="3"/>
              </w:numPr>
              <w:ind w:left="177" w:hanging="177"/>
            </w:pPr>
            <w:r w:rsidRPr="00594F38">
              <w:t xml:space="preserve">Pupil’s named adult to check in at the start and end of the day </w:t>
            </w:r>
          </w:p>
          <w:p w14:paraId="0A89C968" w14:textId="77777777" w:rsidR="00670B4E" w:rsidRPr="00594F38" w:rsidRDefault="00670B4E" w:rsidP="00670B4E">
            <w:r w:rsidRPr="00594F38">
              <w:t xml:space="preserve">• Pupils have access to a safe place/quiet area in the setting </w:t>
            </w:r>
          </w:p>
          <w:p w14:paraId="630056B9" w14:textId="77777777" w:rsidR="00670B4E" w:rsidRPr="00594F38" w:rsidRDefault="00670B4E" w:rsidP="00670B4E">
            <w:r w:rsidRPr="00594F38">
              <w:t xml:space="preserve">• Ongoing communication with home/family to ensure triangulation of information </w:t>
            </w:r>
          </w:p>
          <w:p w14:paraId="6126730E" w14:textId="1F0BDD09" w:rsidR="00670B4E" w:rsidRPr="00594F38" w:rsidRDefault="00670B4E" w:rsidP="00670B4E">
            <w:r w:rsidRPr="00594F38">
              <w:t xml:space="preserve">• Pupils supported through use of social stories to identify triggers and means of overcoming them </w:t>
            </w:r>
          </w:p>
        </w:tc>
      </w:tr>
      <w:tr w:rsidR="00670B4E" w:rsidRPr="00135588" w14:paraId="769901D0" w14:textId="77777777" w:rsidTr="009759AC">
        <w:trPr>
          <w:trHeight w:val="1030"/>
        </w:trPr>
        <w:tc>
          <w:tcPr>
            <w:tcW w:w="2972" w:type="dxa"/>
          </w:tcPr>
          <w:p w14:paraId="4810F054" w14:textId="77777777" w:rsidR="00670B4E" w:rsidRPr="00135588" w:rsidRDefault="00670B4E" w:rsidP="00670B4E">
            <w:pPr>
              <w:rPr>
                <w:b/>
                <w:bCs/>
              </w:rPr>
            </w:pPr>
            <w:r w:rsidRPr="00135588">
              <w:rPr>
                <w:b/>
                <w:bCs/>
              </w:rPr>
              <w:t>Difficulties following and accepting adult direction</w:t>
            </w:r>
          </w:p>
          <w:p w14:paraId="08A2D485" w14:textId="77777777" w:rsidR="00670B4E" w:rsidRPr="00135588" w:rsidRDefault="00670B4E" w:rsidP="00670B4E">
            <w:pPr>
              <w:rPr>
                <w:b/>
                <w:bCs/>
              </w:rPr>
            </w:pPr>
          </w:p>
        </w:tc>
        <w:tc>
          <w:tcPr>
            <w:tcW w:w="12282" w:type="dxa"/>
          </w:tcPr>
          <w:p w14:paraId="4CE09D82" w14:textId="77777777" w:rsidR="00670B4E" w:rsidRPr="00594F38" w:rsidRDefault="00670B4E" w:rsidP="00670B4E">
            <w:pPr>
              <w:pStyle w:val="ListParagraph"/>
              <w:numPr>
                <w:ilvl w:val="0"/>
                <w:numId w:val="3"/>
              </w:numPr>
              <w:ind w:left="177" w:hanging="177"/>
            </w:pPr>
            <w:r w:rsidRPr="00594F38">
              <w:t xml:space="preserve">Staff consider patterns and triggers to identify what may be causing behaviours </w:t>
            </w:r>
          </w:p>
          <w:p w14:paraId="600759A5" w14:textId="77777777" w:rsidR="00670B4E" w:rsidRPr="00594F38" w:rsidRDefault="00670B4E" w:rsidP="00670B4E">
            <w:r w:rsidRPr="00594F38">
              <w:t xml:space="preserve">• Staff use positive scripts and positive language to re-direct and reinforce expectations e.g. use of others as role models </w:t>
            </w:r>
          </w:p>
          <w:p w14:paraId="1506EB7B" w14:textId="77777777" w:rsidR="00670B4E" w:rsidRPr="00594F38" w:rsidRDefault="00670B4E" w:rsidP="00670B4E">
            <w:r w:rsidRPr="00594F38">
              <w:t xml:space="preserve">• Staff use calming scripts to de-escalate </w:t>
            </w:r>
          </w:p>
          <w:p w14:paraId="45848DAC" w14:textId="77777777" w:rsidR="00670B4E" w:rsidRPr="00594F38" w:rsidRDefault="00670B4E" w:rsidP="00670B4E">
            <w:r w:rsidRPr="00594F38">
              <w:t xml:space="preserve">• Pupils provided with clear, limited choices to engage and motivate </w:t>
            </w:r>
          </w:p>
          <w:p w14:paraId="093BDDF9" w14:textId="77777777" w:rsidR="00670B4E" w:rsidRPr="00594F38" w:rsidRDefault="00670B4E" w:rsidP="00670B4E">
            <w:r w:rsidRPr="00594F38">
              <w:t>• Staff use personalised and appropriate rewards for specific pupils</w:t>
            </w:r>
          </w:p>
          <w:p w14:paraId="69BF9A8D" w14:textId="58BF4ECE" w:rsidR="00670B4E" w:rsidRPr="00594F38" w:rsidRDefault="00670B4E" w:rsidP="00670B4E">
            <w:r w:rsidRPr="00594F38">
              <w:t>• Pupils provided with visual timetable and use of visual cues e.g. sand timer as relevant</w:t>
            </w:r>
          </w:p>
        </w:tc>
      </w:tr>
      <w:tr w:rsidR="00670B4E" w:rsidRPr="00135588" w14:paraId="25ADAA99" w14:textId="77777777" w:rsidTr="009759AC">
        <w:trPr>
          <w:trHeight w:val="1030"/>
        </w:trPr>
        <w:tc>
          <w:tcPr>
            <w:tcW w:w="2972" w:type="dxa"/>
          </w:tcPr>
          <w:p w14:paraId="70FB05F6" w14:textId="52111F7C" w:rsidR="00670B4E" w:rsidRPr="00135588" w:rsidRDefault="00670B4E" w:rsidP="00670B4E">
            <w:pPr>
              <w:rPr>
                <w:b/>
                <w:bCs/>
              </w:rPr>
            </w:pPr>
            <w:r w:rsidRPr="00135588">
              <w:rPr>
                <w:b/>
                <w:bCs/>
              </w:rPr>
              <w:t xml:space="preserve">Low level disruption or attention seeking behaviours, e.g. talking out of turn, frequent </w:t>
            </w:r>
            <w:r w:rsidRPr="00135588">
              <w:rPr>
                <w:b/>
                <w:bCs/>
              </w:rPr>
              <w:lastRenderedPageBreak/>
              <w:t>interruptions to learning, fiddling with objects</w:t>
            </w:r>
          </w:p>
        </w:tc>
        <w:tc>
          <w:tcPr>
            <w:tcW w:w="12282" w:type="dxa"/>
          </w:tcPr>
          <w:p w14:paraId="75F1A692" w14:textId="77777777" w:rsidR="00670B4E" w:rsidRPr="00594F38" w:rsidRDefault="00670B4E" w:rsidP="00670B4E">
            <w:pPr>
              <w:pStyle w:val="ListParagraph"/>
              <w:numPr>
                <w:ilvl w:val="0"/>
                <w:numId w:val="3"/>
              </w:numPr>
              <w:ind w:left="177" w:hanging="177"/>
            </w:pPr>
            <w:r w:rsidRPr="00594F38">
              <w:lastRenderedPageBreak/>
              <w:t xml:space="preserve">Staff use differentiated use of voice, gesture and body language </w:t>
            </w:r>
          </w:p>
          <w:p w14:paraId="529016AA" w14:textId="77777777" w:rsidR="00670B4E" w:rsidRPr="00594F38" w:rsidRDefault="00670B4E" w:rsidP="00670B4E">
            <w:r w:rsidRPr="00594F38">
              <w:t xml:space="preserve">• Staff aware of the impact on anxiety on attention seeking behaviours and support to reduce that anxiety and thereby behaviours </w:t>
            </w:r>
          </w:p>
          <w:p w14:paraId="7CC259B0" w14:textId="77777777" w:rsidR="00670B4E" w:rsidRPr="00594F38" w:rsidRDefault="00670B4E" w:rsidP="00670B4E">
            <w:r w:rsidRPr="00594F38">
              <w:t xml:space="preserve">• </w:t>
            </w:r>
            <w:proofErr w:type="gramStart"/>
            <w:r w:rsidRPr="00594F38">
              <w:t>Pupil</w:t>
            </w:r>
            <w:proofErr w:type="gramEnd"/>
            <w:r w:rsidRPr="00594F38">
              <w:t xml:space="preserve"> have clear rewards and consequences including focus on ‘catch me being good’ </w:t>
            </w:r>
          </w:p>
          <w:p w14:paraId="46F79E49" w14:textId="77777777" w:rsidR="00670B4E" w:rsidRPr="00594F38" w:rsidRDefault="00670B4E" w:rsidP="00670B4E">
            <w:r w:rsidRPr="00594F38">
              <w:t xml:space="preserve">• Staff use positive reinforcement of expectations through verbal scripts and visual prompts </w:t>
            </w:r>
          </w:p>
          <w:p w14:paraId="6920AD85" w14:textId="24803F59" w:rsidR="00670B4E" w:rsidRPr="00594F38" w:rsidRDefault="00670B4E" w:rsidP="00670B4E">
            <w:r w:rsidRPr="00594F38">
              <w:lastRenderedPageBreak/>
              <w:t>• Pupils have access to time out/quiet area in the setting</w:t>
            </w:r>
          </w:p>
        </w:tc>
      </w:tr>
      <w:tr w:rsidR="00670B4E" w:rsidRPr="00135588" w14:paraId="2EF09B43" w14:textId="77777777" w:rsidTr="009759AC">
        <w:trPr>
          <w:trHeight w:val="1030"/>
        </w:trPr>
        <w:tc>
          <w:tcPr>
            <w:tcW w:w="2972" w:type="dxa"/>
          </w:tcPr>
          <w:p w14:paraId="7B147CF7" w14:textId="72F01075" w:rsidR="00670B4E" w:rsidRPr="00135588" w:rsidRDefault="00670B4E" w:rsidP="00670B4E">
            <w:pPr>
              <w:rPr>
                <w:b/>
                <w:bCs/>
              </w:rPr>
            </w:pPr>
            <w:r w:rsidRPr="00135588">
              <w:rPr>
                <w:b/>
                <w:bCs/>
              </w:rPr>
              <w:lastRenderedPageBreak/>
              <w:t>Displaying challenging behaviour, e.g. refusal to follow instructions, aggression, damage to property</w:t>
            </w:r>
          </w:p>
        </w:tc>
        <w:tc>
          <w:tcPr>
            <w:tcW w:w="12282" w:type="dxa"/>
          </w:tcPr>
          <w:p w14:paraId="7EB44B37" w14:textId="77777777" w:rsidR="00670B4E" w:rsidRPr="00594F38" w:rsidRDefault="00670B4E" w:rsidP="00670B4E">
            <w:r w:rsidRPr="00594F38">
              <w:t xml:space="preserve">• Staff have a clear understanding that behaviour is a form of communication, always considering the history/context behind behaviour challenges </w:t>
            </w:r>
          </w:p>
          <w:p w14:paraId="65B680C7" w14:textId="77777777" w:rsidR="00670B4E" w:rsidRPr="00594F38" w:rsidRDefault="00670B4E" w:rsidP="00670B4E">
            <w:pPr>
              <w:pStyle w:val="ListParagraph"/>
              <w:numPr>
                <w:ilvl w:val="0"/>
                <w:numId w:val="3"/>
              </w:numPr>
              <w:ind w:left="177" w:hanging="177"/>
            </w:pPr>
            <w:r w:rsidRPr="00594F38">
              <w:t xml:space="preserve">Staff work alongside SENDCo to identify any learning needs  </w:t>
            </w:r>
          </w:p>
          <w:p w14:paraId="25773F9E" w14:textId="77777777" w:rsidR="00670B4E" w:rsidRPr="00594F38" w:rsidRDefault="00670B4E" w:rsidP="00670B4E">
            <w:r w:rsidRPr="00594F38">
              <w:t xml:space="preserve">• Staff provide support to the pupil to enable them to substitute challenging behaviour other, more acceptable, behaviours </w:t>
            </w:r>
          </w:p>
          <w:p w14:paraId="6AD04465" w14:textId="77777777" w:rsidR="00670B4E" w:rsidRPr="00594F38" w:rsidRDefault="00670B4E" w:rsidP="00670B4E">
            <w:r w:rsidRPr="00594F38">
              <w:t xml:space="preserve">• Staff use choices to allow the child some control with the same </w:t>
            </w:r>
            <w:proofErr w:type="gramStart"/>
            <w:r w:rsidRPr="00594F38">
              <w:t>end result</w:t>
            </w:r>
            <w:proofErr w:type="gramEnd"/>
            <w:r w:rsidRPr="00594F38">
              <w:t xml:space="preserve"> e.g. Would you like to talk to me now or in one minute? </w:t>
            </w:r>
          </w:p>
          <w:p w14:paraId="52DCD924" w14:textId="77777777" w:rsidR="00670B4E" w:rsidRPr="00594F38" w:rsidRDefault="00670B4E" w:rsidP="00670B4E">
            <w:r w:rsidRPr="00594F38">
              <w:t xml:space="preserve">• Staff support pupils to learn different ways to get their needs met, e.g. develop social skills, strategies to manage anger </w:t>
            </w:r>
          </w:p>
          <w:p w14:paraId="7D831D0E" w14:textId="77777777" w:rsidR="00670B4E" w:rsidRPr="00594F38" w:rsidRDefault="00670B4E" w:rsidP="00670B4E">
            <w:r w:rsidRPr="00594F38">
              <w:t xml:space="preserve">• Pupils provided with support to develop their readiness to learn </w:t>
            </w:r>
          </w:p>
          <w:p w14:paraId="29FEA044" w14:textId="77777777" w:rsidR="00670B4E" w:rsidRPr="00594F38" w:rsidRDefault="00670B4E" w:rsidP="00670B4E">
            <w:r w:rsidRPr="00594F38">
              <w:t>• Staff consider the timetable and transitions along with barriers pupils may face</w:t>
            </w:r>
          </w:p>
          <w:p w14:paraId="2857260C" w14:textId="77777777" w:rsidR="00670B4E" w:rsidRPr="00594F38" w:rsidRDefault="00670B4E" w:rsidP="00670B4E">
            <w:r w:rsidRPr="00594F38">
              <w:t xml:space="preserve">• Staff undertake multi agency professional meetings where relevant to unpick the behaviour </w:t>
            </w:r>
          </w:p>
          <w:p w14:paraId="325B6FEE" w14:textId="77777777" w:rsidR="00670B4E" w:rsidRPr="00594F38" w:rsidRDefault="00670B4E" w:rsidP="00670B4E">
            <w:r w:rsidRPr="00594F38">
              <w:t>• Staff undertake full risk assessment process where relevant</w:t>
            </w:r>
          </w:p>
          <w:p w14:paraId="78E1C191" w14:textId="77777777" w:rsidR="00670B4E" w:rsidRPr="00594F38" w:rsidRDefault="00670B4E" w:rsidP="00670B4E">
            <w:r w:rsidRPr="00594F38">
              <w:t xml:space="preserve">• Ongoing communication with home/family to ensure triangulation of information </w:t>
            </w:r>
          </w:p>
          <w:p w14:paraId="5C0B0CA2" w14:textId="07CBDC27" w:rsidR="00670B4E" w:rsidRPr="00594F38" w:rsidRDefault="00670B4E" w:rsidP="00670B4E">
            <w:r w:rsidRPr="00594F38">
              <w:t>• Support plans e.g. SEN support / Individual Behaviour plans reviewed regularly</w:t>
            </w:r>
          </w:p>
        </w:tc>
      </w:tr>
      <w:tr w:rsidR="00670B4E" w:rsidRPr="00135588" w14:paraId="4987C62D" w14:textId="77777777" w:rsidTr="009759AC">
        <w:trPr>
          <w:trHeight w:val="1030"/>
        </w:trPr>
        <w:tc>
          <w:tcPr>
            <w:tcW w:w="2972" w:type="dxa"/>
          </w:tcPr>
          <w:p w14:paraId="7A124EA6" w14:textId="0B76FE88" w:rsidR="00670B4E" w:rsidRDefault="00670B4E" w:rsidP="00670B4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SEMH </w:t>
            </w:r>
            <w:r w:rsidRPr="00135588">
              <w:rPr>
                <w:b/>
                <w:bCs/>
              </w:rPr>
              <w:t>Behaviours</w:t>
            </w:r>
            <w:r>
              <w:rPr>
                <w:b/>
                <w:bCs/>
              </w:rPr>
              <w:t xml:space="preserve"> such as</w:t>
            </w:r>
            <w:r w:rsidRPr="00135588">
              <w:rPr>
                <w:b/>
                <w:bCs/>
              </w:rPr>
              <w:t>:</w:t>
            </w:r>
          </w:p>
          <w:p w14:paraId="7DECCC61" w14:textId="77777777" w:rsidR="00670B4E" w:rsidRDefault="00670B4E" w:rsidP="00670B4E">
            <w:pPr>
              <w:rPr>
                <w:b/>
                <w:bCs/>
              </w:rPr>
            </w:pPr>
            <w:r w:rsidRPr="00135588">
              <w:rPr>
                <w:b/>
                <w:bCs/>
              </w:rPr>
              <w:t>• Anxiety / depression</w:t>
            </w:r>
          </w:p>
          <w:p w14:paraId="17301A40" w14:textId="77777777" w:rsidR="00670B4E" w:rsidRDefault="00670B4E" w:rsidP="00670B4E">
            <w:pPr>
              <w:rPr>
                <w:b/>
                <w:bCs/>
              </w:rPr>
            </w:pPr>
            <w:r w:rsidRPr="00135588">
              <w:rPr>
                <w:b/>
                <w:bCs/>
              </w:rPr>
              <w:t>• Self-harming</w:t>
            </w:r>
          </w:p>
          <w:p w14:paraId="21A18BCF" w14:textId="77777777" w:rsidR="00670B4E" w:rsidRDefault="00670B4E" w:rsidP="00670B4E">
            <w:pPr>
              <w:rPr>
                <w:b/>
                <w:bCs/>
              </w:rPr>
            </w:pPr>
            <w:r w:rsidRPr="00135588">
              <w:rPr>
                <w:b/>
                <w:bCs/>
              </w:rPr>
              <w:t xml:space="preserve">• Substance misuse </w:t>
            </w:r>
          </w:p>
          <w:p w14:paraId="59771D48" w14:textId="0DE83E0F" w:rsidR="00670B4E" w:rsidRPr="00135588" w:rsidRDefault="00670B4E" w:rsidP="00670B4E">
            <w:pPr>
              <w:rPr>
                <w:b/>
                <w:bCs/>
              </w:rPr>
            </w:pPr>
            <w:r w:rsidRPr="00135588">
              <w:rPr>
                <w:b/>
                <w:bCs/>
              </w:rPr>
              <w:t>• Eating disorders</w:t>
            </w:r>
          </w:p>
        </w:tc>
        <w:tc>
          <w:tcPr>
            <w:tcW w:w="12282" w:type="dxa"/>
          </w:tcPr>
          <w:p w14:paraId="74779407" w14:textId="6F905794" w:rsidR="00670B4E" w:rsidRPr="00594F38" w:rsidRDefault="00670B4E" w:rsidP="00670B4E">
            <w:r w:rsidRPr="00594F38">
              <w:t xml:space="preserve">• </w:t>
            </w:r>
            <w:r w:rsidRPr="00594F38">
              <w:t>Staff work alongside m</w:t>
            </w:r>
            <w:r w:rsidRPr="00594F38">
              <w:t>ulti-professional approach</w:t>
            </w:r>
            <w:r w:rsidRPr="00594F38">
              <w:t>es to support the behaviours as required</w:t>
            </w:r>
            <w:r w:rsidRPr="00594F38">
              <w:t xml:space="preserve"> </w:t>
            </w:r>
          </w:p>
          <w:p w14:paraId="2B3E809E" w14:textId="27810485" w:rsidR="00670B4E" w:rsidRPr="00594F38" w:rsidRDefault="00670B4E" w:rsidP="00670B4E">
            <w:r w:rsidRPr="00594F38">
              <w:t xml:space="preserve">• </w:t>
            </w:r>
            <w:r w:rsidRPr="00594F38">
              <w:t xml:space="preserve">Staff carefully consider </w:t>
            </w:r>
            <w:r w:rsidRPr="00594F38">
              <w:t>the history</w:t>
            </w:r>
            <w:r w:rsidRPr="00594F38">
              <w:t xml:space="preserve"> of behaviour and what the pupils are trying to communicate</w:t>
            </w:r>
          </w:p>
          <w:p w14:paraId="16814150" w14:textId="3F538928" w:rsidR="00670B4E" w:rsidRPr="00594F38" w:rsidRDefault="00670B4E" w:rsidP="00670B4E">
            <w:r w:rsidRPr="00594F38">
              <w:t xml:space="preserve">• </w:t>
            </w:r>
            <w:r w:rsidRPr="00594F38">
              <w:t>Staff liaise and collaborate</w:t>
            </w:r>
            <w:r w:rsidRPr="00594F38">
              <w:t xml:space="preserve"> with home </w:t>
            </w:r>
            <w:r w:rsidRPr="00594F38">
              <w:t>to ensure</w:t>
            </w:r>
            <w:r w:rsidRPr="00594F38">
              <w:t xml:space="preserve"> understand</w:t>
            </w:r>
            <w:r w:rsidRPr="00594F38">
              <w:t>ing</w:t>
            </w:r>
            <w:r w:rsidRPr="00594F38">
              <w:t xml:space="preserve"> the wider </w:t>
            </w:r>
            <w:r w:rsidRPr="00594F38">
              <w:t>picture</w:t>
            </w:r>
            <w:r w:rsidRPr="00594F38">
              <w:t xml:space="preserve"> </w:t>
            </w:r>
          </w:p>
          <w:p w14:paraId="49AB3E74" w14:textId="521045F3" w:rsidR="00670B4E" w:rsidRPr="00594F38" w:rsidRDefault="00670B4E" w:rsidP="00670B4E">
            <w:r w:rsidRPr="00594F38">
              <w:t xml:space="preserve">• </w:t>
            </w:r>
            <w:r w:rsidRPr="00594F38">
              <w:t>Pupils supported to establish r</w:t>
            </w:r>
            <w:r w:rsidRPr="00594F38">
              <w:t>apport with trusted adults</w:t>
            </w:r>
          </w:p>
        </w:tc>
      </w:tr>
      <w:tr w:rsidR="00670B4E" w:rsidRPr="00135588" w14:paraId="7ABDEB06" w14:textId="77777777" w:rsidTr="00670B4E">
        <w:trPr>
          <w:trHeight w:val="274"/>
        </w:trPr>
        <w:tc>
          <w:tcPr>
            <w:tcW w:w="2972" w:type="dxa"/>
          </w:tcPr>
          <w:p w14:paraId="1D957767" w14:textId="555866E0" w:rsidR="00670B4E" w:rsidRPr="00135588" w:rsidRDefault="00670B4E" w:rsidP="00670B4E">
            <w:pPr>
              <w:rPr>
                <w:b/>
                <w:bCs/>
              </w:rPr>
            </w:pPr>
            <w:r w:rsidRPr="00135588">
              <w:rPr>
                <w:b/>
                <w:bCs/>
              </w:rPr>
              <w:t xml:space="preserve">Attachment difficulties </w:t>
            </w:r>
          </w:p>
          <w:p w14:paraId="7DEDE8C2" w14:textId="77777777" w:rsidR="00670B4E" w:rsidRPr="00135588" w:rsidRDefault="00670B4E" w:rsidP="00670B4E">
            <w:pPr>
              <w:rPr>
                <w:b/>
                <w:bCs/>
              </w:rPr>
            </w:pPr>
          </w:p>
          <w:p w14:paraId="50CA7E03" w14:textId="77777777" w:rsidR="00670B4E" w:rsidRPr="00135588" w:rsidRDefault="00670B4E" w:rsidP="00670B4E">
            <w:pPr>
              <w:rPr>
                <w:b/>
                <w:bCs/>
              </w:rPr>
            </w:pPr>
          </w:p>
          <w:p w14:paraId="5BD3BDA7" w14:textId="77777777" w:rsidR="00670B4E" w:rsidRPr="00135588" w:rsidRDefault="00670B4E" w:rsidP="00670B4E">
            <w:pPr>
              <w:rPr>
                <w:b/>
                <w:bCs/>
              </w:rPr>
            </w:pPr>
          </w:p>
          <w:p w14:paraId="33F2A8EF" w14:textId="3B6F72EC" w:rsidR="00670B4E" w:rsidRPr="00135588" w:rsidRDefault="00670B4E" w:rsidP="00670B4E">
            <w:pPr>
              <w:rPr>
                <w:b/>
                <w:bCs/>
              </w:rPr>
            </w:pPr>
          </w:p>
        </w:tc>
        <w:tc>
          <w:tcPr>
            <w:tcW w:w="12282" w:type="dxa"/>
          </w:tcPr>
          <w:p w14:paraId="4B687FAF" w14:textId="7CF796C9" w:rsidR="00670B4E" w:rsidRPr="00594F38" w:rsidRDefault="00670B4E" w:rsidP="00670B4E">
            <w:r w:rsidRPr="00594F38">
              <w:t xml:space="preserve">• </w:t>
            </w:r>
            <w:r w:rsidRPr="00594F38">
              <w:t xml:space="preserve">Staff ensure that clear transition support with provided </w:t>
            </w:r>
            <w:r w:rsidRPr="00594F38">
              <w:t>when the child starts school and between each year</w:t>
            </w:r>
            <w:r w:rsidRPr="00594F38">
              <w:t xml:space="preserve"> </w:t>
            </w:r>
            <w:r w:rsidRPr="00594F38">
              <w:t>group</w:t>
            </w:r>
            <w:r w:rsidRPr="00594F38">
              <w:t>/</w:t>
            </w:r>
            <w:r w:rsidRPr="00594F38">
              <w:t>stage</w:t>
            </w:r>
            <w:r w:rsidRPr="00594F38">
              <w:t>/</w:t>
            </w:r>
            <w:r w:rsidRPr="00594F38">
              <w:t>school</w:t>
            </w:r>
          </w:p>
          <w:p w14:paraId="02F72B7A" w14:textId="0D816BA1" w:rsidR="00670B4E" w:rsidRPr="00594F38" w:rsidRDefault="00670B4E" w:rsidP="00670B4E">
            <w:r w:rsidRPr="00594F38">
              <w:t xml:space="preserve">• </w:t>
            </w:r>
            <w:r w:rsidRPr="00594F38">
              <w:t xml:space="preserve">Staff aware of areas of the curriculum with may trigger individual pupils. </w:t>
            </w:r>
            <w:r w:rsidRPr="00594F38">
              <w:t xml:space="preserve"> </w:t>
            </w:r>
          </w:p>
          <w:p w14:paraId="775C7511" w14:textId="6FAA2B43" w:rsidR="00670B4E" w:rsidRPr="00594F38" w:rsidRDefault="00670B4E" w:rsidP="00670B4E">
            <w:r w:rsidRPr="00594F38">
              <w:t>• Staff trained and aware of any child with attachment difficulties</w:t>
            </w:r>
            <w:r w:rsidRPr="00594F38">
              <w:t xml:space="preserve"> </w:t>
            </w:r>
            <w:r w:rsidRPr="00594F38">
              <w:t xml:space="preserve">and how to respond to them </w:t>
            </w:r>
          </w:p>
          <w:p w14:paraId="40375A0F" w14:textId="706B88BF" w:rsidR="00670B4E" w:rsidRPr="00594F38" w:rsidRDefault="00670B4E" w:rsidP="00670B4E">
            <w:r w:rsidRPr="00594F38">
              <w:t xml:space="preserve">• </w:t>
            </w:r>
            <w:r w:rsidRPr="00594F38">
              <w:t xml:space="preserve">Staff aware of </w:t>
            </w:r>
            <w:r w:rsidRPr="00594F38">
              <w:t>family context</w:t>
            </w:r>
            <w:r w:rsidRPr="00594F38">
              <w:t>s</w:t>
            </w:r>
            <w:r w:rsidRPr="00594F38">
              <w:t xml:space="preserve"> and the range of children that may have attachment difficulties e.g. adopted, forces children, previously CIN, CLA  </w:t>
            </w:r>
          </w:p>
          <w:p w14:paraId="7F47A626" w14:textId="42F81358" w:rsidR="00670B4E" w:rsidRPr="00594F38" w:rsidRDefault="00670B4E" w:rsidP="00670B4E">
            <w:r w:rsidRPr="00594F38">
              <w:lastRenderedPageBreak/>
              <w:t xml:space="preserve">• </w:t>
            </w:r>
            <w:r w:rsidRPr="00594F38">
              <w:t>Staff liaise</w:t>
            </w:r>
            <w:r w:rsidRPr="00594F38">
              <w:t xml:space="preserve"> with the Virtual School for training and advice </w:t>
            </w:r>
            <w:r w:rsidRPr="00594F38">
              <w:t>as relevant</w:t>
            </w:r>
          </w:p>
        </w:tc>
      </w:tr>
      <w:tr w:rsidR="00670B4E" w:rsidRPr="00135588" w14:paraId="3C12F0F9" w14:textId="77777777" w:rsidTr="009759AC">
        <w:trPr>
          <w:trHeight w:val="1030"/>
        </w:trPr>
        <w:tc>
          <w:tcPr>
            <w:tcW w:w="2972" w:type="dxa"/>
          </w:tcPr>
          <w:p w14:paraId="25462E75" w14:textId="571CCD1B" w:rsidR="00670B4E" w:rsidRPr="00135588" w:rsidRDefault="00670B4E" w:rsidP="00670B4E">
            <w:pPr>
              <w:rPr>
                <w:b/>
                <w:bCs/>
              </w:rPr>
            </w:pPr>
            <w:r w:rsidRPr="00135588">
              <w:rPr>
                <w:b/>
                <w:bCs/>
              </w:rPr>
              <w:lastRenderedPageBreak/>
              <w:t>Patterns of non- attendance</w:t>
            </w:r>
            <w:r>
              <w:rPr>
                <w:b/>
                <w:bCs/>
              </w:rPr>
              <w:t>/EBSNA</w:t>
            </w:r>
          </w:p>
          <w:p w14:paraId="1E311524" w14:textId="77777777" w:rsidR="00670B4E" w:rsidRPr="00135588" w:rsidRDefault="00670B4E" w:rsidP="00670B4E">
            <w:pPr>
              <w:rPr>
                <w:b/>
                <w:bCs/>
              </w:rPr>
            </w:pPr>
          </w:p>
        </w:tc>
        <w:tc>
          <w:tcPr>
            <w:tcW w:w="12282" w:type="dxa"/>
          </w:tcPr>
          <w:p w14:paraId="60A43049" w14:textId="3175FF54" w:rsidR="00670B4E" w:rsidRPr="00594F38" w:rsidRDefault="00670B4E" w:rsidP="00670B4E">
            <w:pPr>
              <w:pStyle w:val="ListParagraph"/>
              <w:numPr>
                <w:ilvl w:val="0"/>
                <w:numId w:val="3"/>
              </w:numPr>
              <w:ind w:left="177" w:hanging="177"/>
            </w:pPr>
            <w:r w:rsidRPr="00594F38">
              <w:t>Ongoing communication with parents</w:t>
            </w:r>
            <w:r w:rsidRPr="00594F38">
              <w:t xml:space="preserve"> to collaborate and plan with parent/carer and </w:t>
            </w:r>
            <w:r w:rsidRPr="00594F38">
              <w:t>pupil</w:t>
            </w:r>
            <w:r w:rsidRPr="00594F38">
              <w:t xml:space="preserve">, to ensure consistency and communication between the home and setting </w:t>
            </w:r>
          </w:p>
          <w:p w14:paraId="15DD593B" w14:textId="087AEB9C" w:rsidR="00670B4E" w:rsidRPr="00594F38" w:rsidRDefault="00670B4E" w:rsidP="00670B4E">
            <w:r w:rsidRPr="00594F38">
              <w:t xml:space="preserve">• </w:t>
            </w:r>
            <w:r w:rsidRPr="00594F38">
              <w:t>Staff work alongside SENDCo to i</w:t>
            </w:r>
            <w:r w:rsidRPr="00594F38">
              <w:t xml:space="preserve">dentify any learning needs  </w:t>
            </w:r>
          </w:p>
          <w:p w14:paraId="5C04B7FB" w14:textId="371EBB6B" w:rsidR="00670B4E" w:rsidRPr="00594F38" w:rsidRDefault="00670B4E" w:rsidP="00670B4E">
            <w:r w:rsidRPr="00594F38">
              <w:t xml:space="preserve">• </w:t>
            </w:r>
            <w:r w:rsidRPr="00594F38">
              <w:t>Staff m</w:t>
            </w:r>
            <w:r w:rsidRPr="00594F38">
              <w:t>onitor the patterns</w:t>
            </w:r>
            <w:r w:rsidRPr="00594F38">
              <w:t xml:space="preserve"> in attendance</w:t>
            </w:r>
            <w:r w:rsidRPr="00594F38">
              <w:t xml:space="preserve"> to identify underlying</w:t>
            </w:r>
            <w:r w:rsidRPr="00594F38">
              <w:t xml:space="preserve"> causes or action required</w:t>
            </w:r>
          </w:p>
        </w:tc>
      </w:tr>
      <w:tr w:rsidR="00670B4E" w:rsidRPr="00135588" w14:paraId="03CDA7DB" w14:textId="77777777" w:rsidTr="009759AC">
        <w:trPr>
          <w:trHeight w:val="1030"/>
        </w:trPr>
        <w:tc>
          <w:tcPr>
            <w:tcW w:w="2972" w:type="dxa"/>
          </w:tcPr>
          <w:p w14:paraId="0AE3F588" w14:textId="3AC55AF4" w:rsidR="00670B4E" w:rsidRPr="00135588" w:rsidRDefault="00670B4E" w:rsidP="00670B4E">
            <w:pPr>
              <w:rPr>
                <w:b/>
                <w:bCs/>
              </w:rPr>
            </w:pPr>
            <w:r w:rsidRPr="00135588">
              <w:rPr>
                <w:b/>
                <w:bCs/>
              </w:rPr>
              <w:t>Transitions</w:t>
            </w:r>
          </w:p>
        </w:tc>
        <w:tc>
          <w:tcPr>
            <w:tcW w:w="12282" w:type="dxa"/>
          </w:tcPr>
          <w:p w14:paraId="589B8E61" w14:textId="7E016869" w:rsidR="00670B4E" w:rsidRPr="00594F38" w:rsidRDefault="00670B4E" w:rsidP="00670B4E">
            <w:pPr>
              <w:pStyle w:val="ListParagraph"/>
              <w:numPr>
                <w:ilvl w:val="0"/>
                <w:numId w:val="2"/>
              </w:numPr>
              <w:ind w:left="177" w:hanging="177"/>
            </w:pPr>
            <w:r w:rsidRPr="00594F38">
              <w:t xml:space="preserve">Staff are aware of those who will need additional support for all or most transitions, and plan for these transitions. This includes learners who: </w:t>
            </w:r>
            <w:r w:rsidRPr="00594F38">
              <w:t>h</w:t>
            </w:r>
            <w:r w:rsidRPr="00594F38">
              <w:t>ave insecure attachment, including but not limited to Child</w:t>
            </w:r>
            <w:r w:rsidRPr="00594F38">
              <w:t xml:space="preserve"> </w:t>
            </w:r>
            <w:r w:rsidRPr="00594F38">
              <w:t>Looked After, Child in Need, Child Protection, adopted children and pupils from armed forces families. Have social communication difficulty including ASD Suffered trauma, loss or bereavement</w:t>
            </w:r>
            <w:r w:rsidRPr="00594F38">
              <w:t xml:space="preserve"> and a</w:t>
            </w:r>
            <w:r w:rsidRPr="00594F38">
              <w:t xml:space="preserve">re anxious  </w:t>
            </w:r>
          </w:p>
          <w:p w14:paraId="33B862D5" w14:textId="77777777" w:rsidR="00670B4E" w:rsidRPr="00594F38" w:rsidRDefault="00670B4E" w:rsidP="00670B4E">
            <w:pPr>
              <w:pStyle w:val="ListParagraph"/>
              <w:ind w:left="177"/>
            </w:pPr>
          </w:p>
          <w:p w14:paraId="62B2164C" w14:textId="63EEFDBE" w:rsidR="00670B4E" w:rsidRPr="00594F38" w:rsidRDefault="00670B4E" w:rsidP="00670B4E">
            <w:pPr>
              <w:ind w:left="177" w:hanging="177"/>
            </w:pPr>
            <w:r w:rsidRPr="00594F38">
              <w:t>Support</w:t>
            </w:r>
            <w:r w:rsidRPr="00594F38">
              <w:t xml:space="preserve"> i</w:t>
            </w:r>
            <w:r w:rsidRPr="00594F38">
              <w:t>nclude</w:t>
            </w:r>
            <w:r w:rsidRPr="00594F38">
              <w:t>s</w:t>
            </w:r>
            <w:r w:rsidRPr="00594F38">
              <w:t xml:space="preserve">:  </w:t>
            </w:r>
          </w:p>
          <w:p w14:paraId="71A632EF" w14:textId="301D3A53" w:rsidR="00670B4E" w:rsidRPr="00594F38" w:rsidRDefault="00670B4E" w:rsidP="00670B4E">
            <w:pPr>
              <w:pStyle w:val="ListParagraph"/>
              <w:numPr>
                <w:ilvl w:val="0"/>
                <w:numId w:val="2"/>
              </w:numPr>
              <w:ind w:left="177" w:hanging="177"/>
            </w:pPr>
            <w:r w:rsidRPr="00594F38">
              <w:t>Pupils have access to a s</w:t>
            </w:r>
            <w:r w:rsidRPr="00594F38">
              <w:t xml:space="preserve">afe space available within the classroom or an identified area of the school for time out. </w:t>
            </w:r>
          </w:p>
          <w:p w14:paraId="745FCE15" w14:textId="0C8526B1" w:rsidR="00670B4E" w:rsidRPr="00594F38" w:rsidRDefault="00670B4E" w:rsidP="00670B4E">
            <w:pPr>
              <w:pStyle w:val="ListParagraph"/>
              <w:numPr>
                <w:ilvl w:val="0"/>
                <w:numId w:val="2"/>
              </w:numPr>
              <w:ind w:left="177" w:hanging="177"/>
            </w:pPr>
            <w:r w:rsidRPr="00594F38">
              <w:t>V</w:t>
            </w:r>
            <w:r w:rsidRPr="00594F38">
              <w:t>isual timetables are used</w:t>
            </w:r>
            <w:r w:rsidRPr="00594F38">
              <w:t xml:space="preserve"> and</w:t>
            </w:r>
            <w:r w:rsidRPr="00594F38">
              <w:t xml:space="preserve"> events are removed or ticked off when finished. </w:t>
            </w:r>
          </w:p>
          <w:p w14:paraId="1A71E9C7" w14:textId="7FAAEDCA" w:rsidR="00670B4E" w:rsidRPr="00594F38" w:rsidRDefault="00670B4E" w:rsidP="00670B4E">
            <w:pPr>
              <w:pStyle w:val="ListParagraph"/>
              <w:numPr>
                <w:ilvl w:val="0"/>
                <w:numId w:val="2"/>
              </w:numPr>
              <w:ind w:left="177" w:hanging="177"/>
            </w:pPr>
            <w:r w:rsidRPr="00594F38">
              <w:t>Pupils</w:t>
            </w:r>
            <w:r w:rsidRPr="00594F38">
              <w:t xml:space="preserve"> are pre-warned of any changes and prior to transition. </w:t>
            </w:r>
          </w:p>
          <w:p w14:paraId="7CE69833" w14:textId="3F66BBA7" w:rsidR="00670B4E" w:rsidRPr="00594F38" w:rsidRDefault="00670B4E" w:rsidP="00670B4E">
            <w:pPr>
              <w:pStyle w:val="ListParagraph"/>
              <w:numPr>
                <w:ilvl w:val="0"/>
                <w:numId w:val="2"/>
              </w:numPr>
              <w:ind w:left="177" w:hanging="177"/>
            </w:pPr>
            <w:r w:rsidRPr="00594F38">
              <w:t xml:space="preserve">Timers are used to show pupils how long they </w:t>
            </w:r>
            <w:proofErr w:type="gramStart"/>
            <w:r w:rsidRPr="00594F38">
              <w:t>have to</w:t>
            </w:r>
            <w:proofErr w:type="gramEnd"/>
            <w:r w:rsidRPr="00594F38">
              <w:t xml:space="preserve"> work for/how long they </w:t>
            </w:r>
            <w:proofErr w:type="gramStart"/>
            <w:r w:rsidRPr="00594F38">
              <w:t>have to</w:t>
            </w:r>
            <w:proofErr w:type="gramEnd"/>
            <w:r w:rsidRPr="00594F38">
              <w:t xml:space="preserve"> finish. </w:t>
            </w:r>
          </w:p>
          <w:p w14:paraId="3A037B25" w14:textId="5AFAD603" w:rsidR="00670B4E" w:rsidRPr="00594F38" w:rsidRDefault="00670B4E" w:rsidP="00670B4E">
            <w:pPr>
              <w:pStyle w:val="ListParagraph"/>
              <w:numPr>
                <w:ilvl w:val="0"/>
                <w:numId w:val="2"/>
              </w:numPr>
              <w:ind w:left="177" w:hanging="177"/>
            </w:pPr>
            <w:r w:rsidRPr="00594F38">
              <w:t>Pupils provided with o</w:t>
            </w:r>
            <w:r w:rsidRPr="00594F38">
              <w:t xml:space="preserve">pportunities for periods of respite using withdrawal. This might include self-directed/individual time-out/smaller groups. </w:t>
            </w:r>
          </w:p>
          <w:p w14:paraId="664F1B0D" w14:textId="60B31F18" w:rsidR="00670B4E" w:rsidRPr="00594F38" w:rsidRDefault="00670B4E" w:rsidP="00670B4E">
            <w:pPr>
              <w:pStyle w:val="ListParagraph"/>
              <w:numPr>
                <w:ilvl w:val="0"/>
                <w:numId w:val="2"/>
              </w:numPr>
              <w:ind w:left="177" w:hanging="177"/>
            </w:pPr>
            <w:r w:rsidRPr="00B717D9">
              <w:t xml:space="preserve">Plans are made for unstructured </w:t>
            </w:r>
            <w:proofErr w:type="gramStart"/>
            <w:r w:rsidRPr="00B717D9">
              <w:t>time</w:t>
            </w:r>
            <w:r w:rsidR="00B717D9" w:rsidRPr="00B717D9">
              <w:t>s</w:t>
            </w:r>
            <w:proofErr w:type="gramEnd"/>
            <w:r w:rsidR="00B717D9" w:rsidRPr="00B717D9">
              <w:t xml:space="preserve"> and</w:t>
            </w:r>
            <w:r w:rsidRPr="00B717D9">
              <w:t xml:space="preserve"> safe spaces are available</w:t>
            </w:r>
            <w:r w:rsidR="00007A74">
              <w:t xml:space="preserve"> as needed.</w:t>
            </w:r>
          </w:p>
        </w:tc>
      </w:tr>
    </w:tbl>
    <w:p w14:paraId="0136CA74" w14:textId="77777777" w:rsidR="00752742" w:rsidRPr="00135588" w:rsidRDefault="00752742" w:rsidP="00752742">
      <w:pPr>
        <w:jc w:val="center"/>
        <w:rPr>
          <w:b/>
          <w:bCs/>
          <w:sz w:val="28"/>
          <w:szCs w:val="28"/>
          <w:u w:val="single"/>
        </w:rPr>
      </w:pPr>
    </w:p>
    <w:p w14:paraId="0953DA34" w14:textId="77777777" w:rsidR="00752742" w:rsidRPr="00135588" w:rsidRDefault="00752742" w:rsidP="00752742">
      <w:pPr>
        <w:jc w:val="center"/>
        <w:rPr>
          <w:b/>
          <w:bCs/>
          <w:sz w:val="28"/>
          <w:szCs w:val="28"/>
          <w:u w:val="single"/>
        </w:rPr>
      </w:pPr>
    </w:p>
    <w:p w14:paraId="4B2C9D01" w14:textId="61839007" w:rsidR="00752742" w:rsidRPr="00135588" w:rsidRDefault="00752742">
      <w:pPr>
        <w:rPr>
          <w:b/>
          <w:bCs/>
        </w:rPr>
      </w:pPr>
    </w:p>
    <w:sectPr w:rsidR="00752742" w:rsidRPr="00135588" w:rsidSect="007527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C75B4C"/>
    <w:multiLevelType w:val="hybridMultilevel"/>
    <w:tmpl w:val="E1D8D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474175"/>
    <w:multiLevelType w:val="hybridMultilevel"/>
    <w:tmpl w:val="E370B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E366AF"/>
    <w:multiLevelType w:val="hybridMultilevel"/>
    <w:tmpl w:val="C6C4E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9623235">
    <w:abstractNumId w:val="1"/>
  </w:num>
  <w:num w:numId="2" w16cid:durableId="1248156296">
    <w:abstractNumId w:val="2"/>
  </w:num>
  <w:num w:numId="3" w16cid:durableId="1329795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742"/>
    <w:rsid w:val="00007A74"/>
    <w:rsid w:val="00010500"/>
    <w:rsid w:val="00060C03"/>
    <w:rsid w:val="000A1929"/>
    <w:rsid w:val="00135588"/>
    <w:rsid w:val="001F63D5"/>
    <w:rsid w:val="002D3D5E"/>
    <w:rsid w:val="002D796C"/>
    <w:rsid w:val="003147DC"/>
    <w:rsid w:val="003E17FD"/>
    <w:rsid w:val="00446988"/>
    <w:rsid w:val="004856EC"/>
    <w:rsid w:val="004F5BEA"/>
    <w:rsid w:val="00594F38"/>
    <w:rsid w:val="0061094C"/>
    <w:rsid w:val="00670B4E"/>
    <w:rsid w:val="00752742"/>
    <w:rsid w:val="00792B1A"/>
    <w:rsid w:val="009759AC"/>
    <w:rsid w:val="00A74BC0"/>
    <w:rsid w:val="00B717D9"/>
    <w:rsid w:val="00CA089B"/>
    <w:rsid w:val="00E972CF"/>
    <w:rsid w:val="00EB5C1F"/>
    <w:rsid w:val="00F55D38"/>
    <w:rsid w:val="00FC111C"/>
    <w:rsid w:val="00FE3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A524A"/>
  <w15:chartTrackingRefBased/>
  <w15:docId w15:val="{CE3BB0B2-F2B6-4C11-943E-8E0654D40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27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27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27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27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27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27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27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27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27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27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27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27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27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27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27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27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27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27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27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27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27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527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527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27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27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527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27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27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274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527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1176</Words>
  <Characters>6707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Dunning</dc:creator>
  <cp:keywords/>
  <dc:description/>
  <cp:lastModifiedBy>Rebecca Dunning</cp:lastModifiedBy>
  <cp:revision>18</cp:revision>
  <dcterms:created xsi:type="dcterms:W3CDTF">2026-10-06T08:59:00Z</dcterms:created>
  <dcterms:modified xsi:type="dcterms:W3CDTF">2026-10-06T13:59:00Z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2026-10-06T10:26:31Z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020b86ab-5101-4f2e-9564-91261e2c5a42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