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6"/>
        <w:gridCol w:w="6040"/>
      </w:tblGrid>
      <w:tr w:rsidR="00A90AD6" w14:paraId="01ED8864" w14:textId="77777777" w:rsidTr="005C5BD5">
        <w:trPr>
          <w:trHeight w:val="2117"/>
        </w:trPr>
        <w:tc>
          <w:tcPr>
            <w:tcW w:w="2976" w:type="dxa"/>
          </w:tcPr>
          <w:p w14:paraId="7257D0DA" w14:textId="5D0DC6F0" w:rsidR="00A90AD6" w:rsidRDefault="00A90AD6">
            <w:r>
              <w:rPr>
                <w:noProof/>
                <w:lang w:eastAsia="en-GB"/>
              </w:rPr>
              <w:drawing>
                <wp:inline distT="0" distB="0" distL="0" distR="0" wp14:anchorId="7495D641" wp14:editId="6CDFF066">
                  <wp:extent cx="1747230" cy="1337480"/>
                  <wp:effectExtent l="0" t="0" r="5715" b="0"/>
                  <wp:docPr id="1" name="Picture 1" descr="Mapac - Schoolwear, Workwear, Sportswear, Promotional Products or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pac - Schoolwear, Workwear, Sportswear, Promotional Products or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942" cy="142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0" w:type="dxa"/>
            <w:shd w:val="clear" w:color="auto" w:fill="BDD6EE" w:themeFill="accent5" w:themeFillTint="66"/>
            <w:vAlign w:val="center"/>
          </w:tcPr>
          <w:p w14:paraId="15E9EAB1" w14:textId="5084F4B4" w:rsidR="00A90AD6" w:rsidRPr="00A90AD6" w:rsidRDefault="00A90AD6" w:rsidP="00A90AD6">
            <w:pPr>
              <w:jc w:val="center"/>
              <w:rPr>
                <w:b/>
                <w:bCs/>
                <w:sz w:val="44"/>
                <w:szCs w:val="44"/>
              </w:rPr>
            </w:pPr>
            <w:r w:rsidRPr="00A90AD6">
              <w:rPr>
                <w:b/>
                <w:bCs/>
                <w:sz w:val="44"/>
                <w:szCs w:val="44"/>
              </w:rPr>
              <w:t>Chenies School</w:t>
            </w:r>
            <w:r w:rsidR="006F122F">
              <w:rPr>
                <w:b/>
                <w:bCs/>
                <w:sz w:val="44"/>
                <w:szCs w:val="44"/>
              </w:rPr>
              <w:t xml:space="preserve"> </w:t>
            </w:r>
          </w:p>
          <w:p w14:paraId="47D027A3" w14:textId="29BEE4DA" w:rsidR="00A90AD6" w:rsidRPr="00A90AD6" w:rsidRDefault="00A90AD6" w:rsidP="00A90AD6">
            <w:pPr>
              <w:jc w:val="center"/>
              <w:rPr>
                <w:sz w:val="36"/>
                <w:szCs w:val="36"/>
              </w:rPr>
            </w:pPr>
            <w:r w:rsidRPr="00A90AD6">
              <w:rPr>
                <w:sz w:val="36"/>
                <w:szCs w:val="36"/>
              </w:rPr>
              <w:t>Early Years Foundation Stage</w:t>
            </w:r>
          </w:p>
          <w:p w14:paraId="51FA1467" w14:textId="5B3461A0" w:rsidR="00A90AD6" w:rsidRPr="00A90AD6" w:rsidRDefault="00A90AD6" w:rsidP="00A90AD6">
            <w:pPr>
              <w:jc w:val="center"/>
              <w:rPr>
                <w:b/>
                <w:bCs/>
                <w:sz w:val="36"/>
                <w:szCs w:val="36"/>
              </w:rPr>
            </w:pPr>
            <w:r w:rsidRPr="00A90AD6">
              <w:rPr>
                <w:sz w:val="36"/>
                <w:szCs w:val="36"/>
              </w:rPr>
              <w:t xml:space="preserve">Curriculum </w:t>
            </w:r>
            <w:r>
              <w:rPr>
                <w:sz w:val="36"/>
                <w:szCs w:val="36"/>
              </w:rPr>
              <w:t>I</w:t>
            </w:r>
            <w:r w:rsidRPr="00A90AD6">
              <w:rPr>
                <w:sz w:val="36"/>
                <w:szCs w:val="36"/>
              </w:rPr>
              <w:t xml:space="preserve">ntent, </w:t>
            </w:r>
            <w:r>
              <w:rPr>
                <w:sz w:val="36"/>
                <w:szCs w:val="36"/>
              </w:rPr>
              <w:t>I</w:t>
            </w:r>
            <w:r w:rsidRPr="00A90AD6">
              <w:rPr>
                <w:sz w:val="36"/>
                <w:szCs w:val="36"/>
              </w:rPr>
              <w:t xml:space="preserve">mplementation and </w:t>
            </w:r>
            <w:r>
              <w:rPr>
                <w:sz w:val="36"/>
                <w:szCs w:val="36"/>
              </w:rPr>
              <w:t>I</w:t>
            </w:r>
            <w:r w:rsidRPr="00A90AD6">
              <w:rPr>
                <w:sz w:val="36"/>
                <w:szCs w:val="36"/>
              </w:rPr>
              <w:t xml:space="preserve">mpact </w:t>
            </w:r>
            <w:r>
              <w:rPr>
                <w:sz w:val="36"/>
                <w:szCs w:val="36"/>
              </w:rPr>
              <w:t>S</w:t>
            </w:r>
            <w:r w:rsidRPr="00A90AD6">
              <w:rPr>
                <w:sz w:val="36"/>
                <w:szCs w:val="36"/>
              </w:rPr>
              <w:t>tatement</w:t>
            </w:r>
            <w:r w:rsidR="006F122F">
              <w:rPr>
                <w:sz w:val="36"/>
                <w:szCs w:val="36"/>
              </w:rPr>
              <w:t xml:space="preserve"> </w:t>
            </w:r>
            <w:r w:rsidR="006F122F" w:rsidRPr="00F33ABC">
              <w:rPr>
                <w:sz w:val="36"/>
                <w:szCs w:val="36"/>
              </w:rPr>
              <w:t>2026</w:t>
            </w:r>
          </w:p>
        </w:tc>
      </w:tr>
      <w:tr w:rsidR="00A90AD6" w14:paraId="68FF4CCD" w14:textId="77777777" w:rsidTr="00A90AD6">
        <w:trPr>
          <w:trHeight w:val="417"/>
        </w:trPr>
        <w:tc>
          <w:tcPr>
            <w:tcW w:w="9016" w:type="dxa"/>
            <w:gridSpan w:val="2"/>
            <w:shd w:val="clear" w:color="auto" w:fill="DEEAF6" w:themeFill="accent5" w:themeFillTint="33"/>
            <w:vAlign w:val="center"/>
          </w:tcPr>
          <w:p w14:paraId="1096170F" w14:textId="5CEC3E5F" w:rsidR="00A90AD6" w:rsidRPr="00A90AD6" w:rsidRDefault="00A90AD6" w:rsidP="00A90AD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Intent</w:t>
            </w:r>
          </w:p>
        </w:tc>
      </w:tr>
      <w:tr w:rsidR="00A90AD6" w14:paraId="14F5F8E5" w14:textId="77777777" w:rsidTr="00A90AD6">
        <w:tc>
          <w:tcPr>
            <w:tcW w:w="9016" w:type="dxa"/>
            <w:gridSpan w:val="2"/>
          </w:tcPr>
          <w:p w14:paraId="72C5558B" w14:textId="77777777" w:rsidR="005D47B6" w:rsidRDefault="005D47B6" w:rsidP="00EB7302">
            <w:pPr>
              <w:ind w:left="235" w:right="2"/>
            </w:pPr>
          </w:p>
          <w:p w14:paraId="13D51D93" w14:textId="6787DC27" w:rsidR="00EB7302" w:rsidRDefault="00EB7302" w:rsidP="00C5587F">
            <w:pPr>
              <w:ind w:left="235" w:right="2"/>
              <w:rPr>
                <w:rFonts w:eastAsia="Arial" w:cstheme="minorHAnsi"/>
              </w:rPr>
            </w:pPr>
            <w:r>
              <w:t xml:space="preserve">At </w:t>
            </w:r>
            <w:r w:rsidR="006655DF">
              <w:t>Chenies</w:t>
            </w:r>
            <w:r>
              <w:t xml:space="preserve"> School, our aim for our EYFS is to create a </w:t>
            </w:r>
            <w:r w:rsidR="00B6612C">
              <w:t>nurturing</w:t>
            </w:r>
            <w:r w:rsidR="002E7E16">
              <w:t xml:space="preserve">, safe </w:t>
            </w:r>
            <w:r w:rsidR="002A77F0">
              <w:t xml:space="preserve">and inclusive </w:t>
            </w:r>
            <w:r>
              <w:t xml:space="preserve">learning environment which </w:t>
            </w:r>
            <w:r w:rsidR="008F5A26">
              <w:t xml:space="preserve">is built on </w:t>
            </w:r>
            <w:r w:rsidR="001738A4">
              <w:t>positive</w:t>
            </w:r>
            <w:r w:rsidR="003A7F63">
              <w:t xml:space="preserve"> relationships and </w:t>
            </w:r>
            <w:r>
              <w:t>support</w:t>
            </w:r>
            <w:r w:rsidR="002A77F0">
              <w:t xml:space="preserve">s </w:t>
            </w:r>
            <w:r w:rsidR="00B2470B">
              <w:t>our</w:t>
            </w:r>
            <w:r w:rsidR="002A77F0">
              <w:t xml:space="preserve"> </w:t>
            </w:r>
            <w:r w:rsidR="007B046F">
              <w:t xml:space="preserve">unique </w:t>
            </w:r>
            <w:r w:rsidR="002A77F0">
              <w:t>child</w:t>
            </w:r>
            <w:r w:rsidR="00B2470B">
              <w:t>ren</w:t>
            </w:r>
            <w:r>
              <w:t xml:space="preserve"> </w:t>
            </w:r>
            <w:r w:rsidR="002A77F0">
              <w:t xml:space="preserve">to </w:t>
            </w:r>
            <w:r>
              <w:t>flourish</w:t>
            </w:r>
            <w:r w:rsidR="006C7606">
              <w:t xml:space="preserve"> in all seven areas of </w:t>
            </w:r>
            <w:r w:rsidR="00480AA4">
              <w:t>learning</w:t>
            </w:r>
            <w: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  <w:r w:rsidR="00DD5325" w:rsidRPr="00B12E9C">
              <w:rPr>
                <w:rFonts w:eastAsia="Arial" w:cstheme="minorHAnsi"/>
              </w:rPr>
              <w:t>We strive to equip every child</w:t>
            </w:r>
            <w:r w:rsidR="00B12E9C">
              <w:rPr>
                <w:rFonts w:eastAsia="Arial" w:cstheme="minorHAnsi"/>
              </w:rPr>
              <w:t xml:space="preserve"> with a love of learning</w:t>
            </w:r>
            <w:r w:rsidR="00C5587F">
              <w:rPr>
                <w:rFonts w:eastAsia="Arial" w:cstheme="minorHAnsi"/>
              </w:rPr>
              <w:t xml:space="preserve">, </w:t>
            </w:r>
            <w:r w:rsidR="006121C8">
              <w:rPr>
                <w:rFonts w:eastAsia="Arial" w:cstheme="minorHAnsi"/>
              </w:rPr>
              <w:t>alongside</w:t>
            </w:r>
            <w:r w:rsidR="00C5587F">
              <w:rPr>
                <w:rFonts w:eastAsia="Arial" w:cstheme="minorHAnsi"/>
              </w:rPr>
              <w:t xml:space="preserve"> </w:t>
            </w:r>
            <w:r w:rsidR="00466EAC">
              <w:rPr>
                <w:rFonts w:eastAsia="Arial" w:cstheme="minorHAnsi"/>
              </w:rPr>
              <w:t>our school values</w:t>
            </w:r>
            <w:r w:rsidR="00866204">
              <w:rPr>
                <w:rFonts w:eastAsia="Arial" w:cstheme="minorHAnsi"/>
              </w:rPr>
              <w:t>. We are committed to giving each of our pupils the best possible start to their school life</w:t>
            </w:r>
            <w:r w:rsidR="00036087">
              <w:rPr>
                <w:rFonts w:eastAsia="Arial" w:cstheme="minorHAnsi"/>
              </w:rPr>
              <w:t xml:space="preserve"> in a unique, small</w:t>
            </w:r>
            <w:r w:rsidR="00C6131B">
              <w:rPr>
                <w:rFonts w:eastAsia="Arial" w:cstheme="minorHAnsi"/>
              </w:rPr>
              <w:t>,</w:t>
            </w:r>
            <w:r w:rsidR="00036087">
              <w:rPr>
                <w:rFonts w:eastAsia="Arial" w:cstheme="minorHAnsi"/>
              </w:rPr>
              <w:t xml:space="preserve"> mixed </w:t>
            </w:r>
            <w:r w:rsidR="002E0FEB">
              <w:rPr>
                <w:rFonts w:eastAsia="Arial" w:cstheme="minorHAnsi"/>
              </w:rPr>
              <w:t xml:space="preserve">age </w:t>
            </w:r>
            <w:r w:rsidR="00036087">
              <w:rPr>
                <w:rFonts w:eastAsia="Arial" w:cstheme="minorHAnsi"/>
              </w:rPr>
              <w:t>class</w:t>
            </w:r>
            <w:r w:rsidR="00913605">
              <w:rPr>
                <w:rFonts w:eastAsia="Arial" w:cstheme="minorHAnsi"/>
              </w:rPr>
              <w:t xml:space="preserve">, teaching them skills that </w:t>
            </w:r>
            <w:r w:rsidR="006A35EE">
              <w:rPr>
                <w:rFonts w:eastAsia="Arial" w:cstheme="minorHAnsi"/>
              </w:rPr>
              <w:t xml:space="preserve">ensure </w:t>
            </w:r>
            <w:r w:rsidR="00441ACD">
              <w:rPr>
                <w:rFonts w:eastAsia="Arial" w:cstheme="minorHAnsi"/>
              </w:rPr>
              <w:t xml:space="preserve">they </w:t>
            </w:r>
            <w:r w:rsidR="00441ACD" w:rsidRPr="00C002C9">
              <w:rPr>
                <w:rFonts w:eastAsia="Arial" w:cstheme="minorHAnsi"/>
                <w:b/>
                <w:bCs/>
              </w:rPr>
              <w:t>persevere</w:t>
            </w:r>
            <w:r w:rsidR="00441ACD">
              <w:rPr>
                <w:rFonts w:eastAsia="Arial" w:cstheme="minorHAnsi"/>
              </w:rPr>
              <w:t xml:space="preserve">, </w:t>
            </w:r>
            <w:r w:rsidR="00441ACD" w:rsidRPr="00C002C9">
              <w:rPr>
                <w:rFonts w:eastAsia="Arial" w:cstheme="minorHAnsi"/>
                <w:b/>
                <w:bCs/>
              </w:rPr>
              <w:t xml:space="preserve">achieve </w:t>
            </w:r>
            <w:r w:rsidR="00441ACD">
              <w:rPr>
                <w:rFonts w:eastAsia="Arial" w:cstheme="minorHAnsi"/>
              </w:rPr>
              <w:t xml:space="preserve">and </w:t>
            </w:r>
            <w:r w:rsidR="00441ACD" w:rsidRPr="00C002C9">
              <w:rPr>
                <w:rFonts w:eastAsia="Arial" w:cstheme="minorHAnsi"/>
                <w:b/>
                <w:bCs/>
              </w:rPr>
              <w:t>flourish</w:t>
            </w:r>
            <w:r w:rsidR="006A35EE">
              <w:rPr>
                <w:rFonts w:eastAsia="Arial" w:cstheme="minorHAnsi"/>
              </w:rPr>
              <w:t xml:space="preserve"> now and in</w:t>
            </w:r>
            <w:r w:rsidR="00AA1F0F">
              <w:rPr>
                <w:rFonts w:eastAsia="Arial" w:cstheme="minorHAnsi"/>
              </w:rPr>
              <w:t>to</w:t>
            </w:r>
            <w:r w:rsidR="006A35EE">
              <w:rPr>
                <w:rFonts w:eastAsia="Arial" w:cstheme="minorHAnsi"/>
              </w:rPr>
              <w:t xml:space="preserve"> the future</w:t>
            </w:r>
            <w:r w:rsidR="00CD61B9">
              <w:rPr>
                <w:rFonts w:eastAsia="Arial" w:cstheme="minorHAnsi"/>
              </w:rPr>
              <w:t xml:space="preserve">. </w:t>
            </w:r>
          </w:p>
          <w:p w14:paraId="425032E0" w14:textId="77777777" w:rsidR="007000B2" w:rsidRDefault="007000B2" w:rsidP="00C5587F">
            <w:pPr>
              <w:ind w:left="235" w:right="2"/>
              <w:rPr>
                <w:rFonts w:eastAsia="Arial" w:cstheme="minorHAnsi"/>
              </w:rPr>
            </w:pPr>
          </w:p>
          <w:p w14:paraId="7E77E057" w14:textId="1C508988" w:rsidR="003F7098" w:rsidRDefault="0088650C" w:rsidP="00C5587F">
            <w:pPr>
              <w:ind w:left="235" w:right="2"/>
              <w:rPr>
                <w:rFonts w:cstheme="minorHAnsi"/>
              </w:rPr>
            </w:pPr>
            <w:r>
              <w:rPr>
                <w:rFonts w:cstheme="minorHAnsi"/>
              </w:rPr>
              <w:t>We intend to</w:t>
            </w:r>
            <w:r w:rsidR="000719CA">
              <w:rPr>
                <w:rFonts w:cstheme="minorHAnsi"/>
              </w:rPr>
              <w:t>:</w:t>
            </w:r>
          </w:p>
          <w:p w14:paraId="46AB235A" w14:textId="01ABDB1A" w:rsidR="000719CA" w:rsidRDefault="000719CA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Establish a safe, nurturing environment wh</w:t>
            </w:r>
            <w:r w:rsidR="000F5E8D">
              <w:rPr>
                <w:rFonts w:cstheme="minorHAnsi"/>
              </w:rPr>
              <w:t>ere children persever</w:t>
            </w:r>
            <w:r w:rsidR="007B0DC0">
              <w:rPr>
                <w:rFonts w:cstheme="minorHAnsi"/>
              </w:rPr>
              <w:t>e, achieve and flourish</w:t>
            </w:r>
            <w:r w:rsidR="00904CD3">
              <w:rPr>
                <w:rFonts w:cstheme="minorHAnsi"/>
              </w:rPr>
              <w:t>.</w:t>
            </w:r>
            <w:r w:rsidR="00CF77FC">
              <w:rPr>
                <w:rFonts w:cstheme="minorHAnsi"/>
              </w:rPr>
              <w:t xml:space="preserve"> </w:t>
            </w:r>
            <w:r w:rsidR="00904CD3">
              <w:rPr>
                <w:rFonts w:cstheme="minorHAnsi"/>
              </w:rPr>
              <w:t>This</w:t>
            </w:r>
            <w:r w:rsidR="00CF77FC">
              <w:rPr>
                <w:rFonts w:cstheme="minorHAnsi"/>
              </w:rPr>
              <w:t xml:space="preserve"> is underpinned by ou</w:t>
            </w:r>
            <w:r w:rsidR="006566BF">
              <w:rPr>
                <w:rFonts w:cstheme="minorHAnsi"/>
              </w:rPr>
              <w:t>r</w:t>
            </w:r>
            <w:r w:rsidR="00BB1A49">
              <w:rPr>
                <w:rFonts w:cstheme="minorHAnsi"/>
              </w:rPr>
              <w:t xml:space="preserve"> school values of </w:t>
            </w:r>
            <w:r w:rsidR="00410DD0">
              <w:rPr>
                <w:rFonts w:cstheme="minorHAnsi"/>
              </w:rPr>
              <w:t xml:space="preserve">courage, </w:t>
            </w:r>
            <w:r w:rsidR="00BB1A49">
              <w:rPr>
                <w:rFonts w:cstheme="minorHAnsi"/>
              </w:rPr>
              <w:t xml:space="preserve">kindness, respect, curiosity, </w:t>
            </w:r>
            <w:r w:rsidR="00410DD0">
              <w:rPr>
                <w:rFonts w:cstheme="minorHAnsi"/>
              </w:rPr>
              <w:t>responsibility and resilience</w:t>
            </w:r>
            <w:r w:rsidR="00F569AB">
              <w:rPr>
                <w:rFonts w:cstheme="minorHAnsi"/>
              </w:rPr>
              <w:t>.</w:t>
            </w:r>
          </w:p>
          <w:p w14:paraId="29D12227" w14:textId="7487E7B8" w:rsidR="00F569AB" w:rsidRDefault="00607818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Get to know every individual child</w:t>
            </w:r>
            <w:r w:rsidR="007872FC">
              <w:rPr>
                <w:rFonts w:cstheme="minorHAnsi"/>
              </w:rPr>
              <w:t xml:space="preserve">, respond to their interests and use this to inform </w:t>
            </w:r>
            <w:r w:rsidR="009555B2">
              <w:rPr>
                <w:rFonts w:cstheme="minorHAnsi"/>
              </w:rPr>
              <w:t xml:space="preserve">our </w:t>
            </w:r>
            <w:r w:rsidR="007872FC">
              <w:rPr>
                <w:rFonts w:cstheme="minorHAnsi"/>
              </w:rPr>
              <w:t>planning</w:t>
            </w:r>
            <w:r w:rsidR="009555B2">
              <w:rPr>
                <w:rFonts w:cstheme="minorHAnsi"/>
              </w:rPr>
              <w:t xml:space="preserve"> and learning</w:t>
            </w:r>
            <w:r w:rsidR="00140754">
              <w:rPr>
                <w:rFonts w:cstheme="minorHAnsi"/>
              </w:rPr>
              <w:t>, identifying vulnerable children and children with needs early.</w:t>
            </w:r>
          </w:p>
          <w:p w14:paraId="46088CCB" w14:textId="1B5B5148" w:rsidR="007872FC" w:rsidRDefault="00A20464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Deliver a curriculum that is inclusive for all</w:t>
            </w:r>
            <w:r w:rsidR="006A168A">
              <w:rPr>
                <w:rFonts w:cstheme="minorHAnsi"/>
              </w:rPr>
              <w:t xml:space="preserve"> by understanding each child’s </w:t>
            </w:r>
            <w:r w:rsidR="000F50D5">
              <w:rPr>
                <w:rFonts w:cstheme="minorHAnsi"/>
              </w:rPr>
              <w:t xml:space="preserve">unique </w:t>
            </w:r>
            <w:r w:rsidR="006A168A">
              <w:rPr>
                <w:rFonts w:cstheme="minorHAnsi"/>
              </w:rPr>
              <w:t>starting points</w:t>
            </w:r>
            <w:r w:rsidR="00F554A0">
              <w:rPr>
                <w:rFonts w:cstheme="minorHAnsi"/>
              </w:rPr>
              <w:t>, knowledge and experiences.</w:t>
            </w:r>
          </w:p>
          <w:p w14:paraId="33EC4568" w14:textId="7FC22D62" w:rsidR="00F554A0" w:rsidRDefault="006F21B6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="00722468">
              <w:rPr>
                <w:rFonts w:cstheme="minorHAnsi"/>
              </w:rPr>
              <w:t xml:space="preserve">reate a language </w:t>
            </w:r>
            <w:r w:rsidR="00A16699">
              <w:rPr>
                <w:rFonts w:cstheme="minorHAnsi"/>
              </w:rPr>
              <w:t xml:space="preserve">and vocabulary </w:t>
            </w:r>
            <w:r w:rsidR="00722468">
              <w:rPr>
                <w:rFonts w:cstheme="minorHAnsi"/>
              </w:rPr>
              <w:t xml:space="preserve">rich environment </w:t>
            </w:r>
            <w:r w:rsidR="007000B2">
              <w:rPr>
                <w:rFonts w:cstheme="minorHAnsi"/>
              </w:rPr>
              <w:t>where</w:t>
            </w:r>
            <w:r w:rsidR="00722468">
              <w:rPr>
                <w:rFonts w:cstheme="minorHAnsi"/>
              </w:rPr>
              <w:t xml:space="preserve"> oracy</w:t>
            </w:r>
            <w:r w:rsidR="007000B2">
              <w:rPr>
                <w:rFonts w:cstheme="minorHAnsi"/>
              </w:rPr>
              <w:t xml:space="preserve"> is at the heart</w:t>
            </w:r>
            <w:r w:rsidR="00722468">
              <w:rPr>
                <w:rFonts w:cstheme="minorHAnsi"/>
              </w:rPr>
              <w:t>.</w:t>
            </w:r>
          </w:p>
          <w:p w14:paraId="3C149D1F" w14:textId="4F3AB073" w:rsidR="00153F99" w:rsidRPr="00153F99" w:rsidRDefault="00153F99" w:rsidP="00153F99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Explicitly teach foundational knowledge.</w:t>
            </w:r>
          </w:p>
          <w:p w14:paraId="6F96EDC6" w14:textId="0C61115F" w:rsidR="008B222A" w:rsidRDefault="006F21B6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="008B222A">
              <w:rPr>
                <w:rFonts w:cstheme="minorHAnsi"/>
              </w:rPr>
              <w:t>rovide</w:t>
            </w:r>
            <w:r w:rsidR="00720CB1">
              <w:rPr>
                <w:rFonts w:cstheme="minorHAnsi"/>
              </w:rPr>
              <w:t xml:space="preserve"> children with opportunities to practise, </w:t>
            </w:r>
            <w:r w:rsidR="00C103F1">
              <w:rPr>
                <w:rFonts w:cstheme="minorHAnsi"/>
              </w:rPr>
              <w:t xml:space="preserve">revise and extend their learning through </w:t>
            </w:r>
            <w:r w:rsidR="0027735D">
              <w:rPr>
                <w:rFonts w:cstheme="minorHAnsi"/>
              </w:rPr>
              <w:t xml:space="preserve">practical </w:t>
            </w:r>
            <w:r w:rsidR="0049785A">
              <w:rPr>
                <w:rFonts w:cstheme="minorHAnsi"/>
              </w:rPr>
              <w:t>activities</w:t>
            </w:r>
            <w:r w:rsidR="00B45991">
              <w:rPr>
                <w:rFonts w:cstheme="minorHAnsi"/>
              </w:rPr>
              <w:t xml:space="preserve"> and play</w:t>
            </w:r>
            <w:r w:rsidR="00666228">
              <w:rPr>
                <w:rFonts w:cstheme="minorHAnsi"/>
              </w:rPr>
              <w:t xml:space="preserve"> in well </w:t>
            </w:r>
            <w:r w:rsidR="00153F99">
              <w:rPr>
                <w:rFonts w:cstheme="minorHAnsi"/>
              </w:rPr>
              <w:t>organised</w:t>
            </w:r>
            <w:r w:rsidR="00666228">
              <w:rPr>
                <w:rFonts w:cstheme="minorHAnsi"/>
              </w:rPr>
              <w:t xml:space="preserve"> learning </w:t>
            </w:r>
            <w:r w:rsidR="00153F99">
              <w:rPr>
                <w:rFonts w:cstheme="minorHAnsi"/>
              </w:rPr>
              <w:t>environments.</w:t>
            </w:r>
          </w:p>
          <w:p w14:paraId="043FCE33" w14:textId="4D3FC777" w:rsidR="00526259" w:rsidRDefault="00526259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 xml:space="preserve">Observe and </w:t>
            </w:r>
            <w:r w:rsidR="001D495C">
              <w:rPr>
                <w:rFonts w:cstheme="minorHAnsi"/>
              </w:rPr>
              <w:t xml:space="preserve">use </w:t>
            </w:r>
            <w:r>
              <w:rPr>
                <w:rFonts w:cstheme="minorHAnsi"/>
              </w:rPr>
              <w:t>assess</w:t>
            </w:r>
            <w:r w:rsidR="001D495C">
              <w:rPr>
                <w:rFonts w:cstheme="minorHAnsi"/>
              </w:rPr>
              <w:t>ment</w:t>
            </w:r>
            <w:r>
              <w:rPr>
                <w:rFonts w:cstheme="minorHAnsi"/>
              </w:rPr>
              <w:t xml:space="preserve"> to </w:t>
            </w:r>
            <w:r w:rsidR="00120500">
              <w:rPr>
                <w:rFonts w:cstheme="minorHAnsi"/>
              </w:rPr>
              <w:t>plan next steps</w:t>
            </w:r>
          </w:p>
          <w:p w14:paraId="0B56EBDC" w14:textId="1F047031" w:rsidR="002B3239" w:rsidRDefault="00E509D5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 xml:space="preserve">Give </w:t>
            </w:r>
            <w:r w:rsidR="00F16A6F">
              <w:rPr>
                <w:rFonts w:cstheme="minorHAnsi"/>
              </w:rPr>
              <w:t xml:space="preserve">all </w:t>
            </w:r>
            <w:r>
              <w:rPr>
                <w:rFonts w:cstheme="minorHAnsi"/>
              </w:rPr>
              <w:t xml:space="preserve">children </w:t>
            </w:r>
            <w:r w:rsidR="000D415C">
              <w:rPr>
                <w:rFonts w:cstheme="minorHAnsi"/>
              </w:rPr>
              <w:t xml:space="preserve">a </w:t>
            </w:r>
            <w:r w:rsidR="00AC23CB">
              <w:rPr>
                <w:rFonts w:cstheme="minorHAnsi"/>
              </w:rPr>
              <w:t xml:space="preserve">wide </w:t>
            </w:r>
            <w:r w:rsidR="000D415C">
              <w:rPr>
                <w:rFonts w:cstheme="minorHAnsi"/>
              </w:rPr>
              <w:t xml:space="preserve">range of </w:t>
            </w:r>
            <w:r w:rsidR="00112320">
              <w:rPr>
                <w:rFonts w:cstheme="minorHAnsi"/>
              </w:rPr>
              <w:t>enrichment experiences</w:t>
            </w:r>
            <w:r w:rsidR="00CC4081">
              <w:rPr>
                <w:rFonts w:cstheme="minorHAnsi"/>
              </w:rPr>
              <w:t>.</w:t>
            </w:r>
          </w:p>
          <w:p w14:paraId="44450D26" w14:textId="1832E82E" w:rsidR="002D12B0" w:rsidRPr="002D12B0" w:rsidRDefault="00CE7FE5" w:rsidP="002D12B0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Ensure excellent communication with parents</w:t>
            </w:r>
            <w:r w:rsidR="002D12B0">
              <w:rPr>
                <w:rFonts w:cstheme="minorHAnsi"/>
              </w:rPr>
              <w:t>.</w:t>
            </w:r>
          </w:p>
          <w:p w14:paraId="1CC157D5" w14:textId="61BECC89" w:rsidR="00CE7FE5" w:rsidRDefault="003B31DC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 xml:space="preserve">Enable the EYFS </w:t>
            </w:r>
            <w:r w:rsidR="000C3B68">
              <w:rPr>
                <w:rFonts w:cstheme="minorHAnsi"/>
              </w:rPr>
              <w:t xml:space="preserve">staff </w:t>
            </w:r>
            <w:r>
              <w:rPr>
                <w:rFonts w:cstheme="minorHAnsi"/>
              </w:rPr>
              <w:t xml:space="preserve">team </w:t>
            </w:r>
            <w:r w:rsidR="00364F21">
              <w:rPr>
                <w:rFonts w:cstheme="minorHAnsi"/>
              </w:rPr>
              <w:t xml:space="preserve">to </w:t>
            </w:r>
            <w:r>
              <w:rPr>
                <w:rFonts w:cstheme="minorHAnsi"/>
              </w:rPr>
              <w:t xml:space="preserve">build on their own </w:t>
            </w:r>
            <w:r w:rsidR="002D12B0">
              <w:rPr>
                <w:rFonts w:cstheme="minorHAnsi"/>
              </w:rPr>
              <w:t>c</w:t>
            </w:r>
            <w:r w:rsidR="00AC7DDA">
              <w:rPr>
                <w:rFonts w:cstheme="minorHAnsi"/>
              </w:rPr>
              <w:t>ontinue</w:t>
            </w:r>
            <w:r w:rsidR="002D12B0">
              <w:rPr>
                <w:rFonts w:cstheme="minorHAnsi"/>
              </w:rPr>
              <w:t>d professional development.</w:t>
            </w:r>
          </w:p>
          <w:p w14:paraId="10663EB0" w14:textId="15DE338C" w:rsidR="002D12B0" w:rsidRPr="000719CA" w:rsidRDefault="003652A2" w:rsidP="000719CA">
            <w:pPr>
              <w:pStyle w:val="ListParagraph"/>
              <w:numPr>
                <w:ilvl w:val="0"/>
                <w:numId w:val="1"/>
              </w:numPr>
              <w:ind w:right="2"/>
              <w:rPr>
                <w:rFonts w:cstheme="minorHAnsi"/>
              </w:rPr>
            </w:pPr>
            <w:r>
              <w:rPr>
                <w:rFonts w:cstheme="minorHAnsi"/>
              </w:rPr>
              <w:t>Ensure all children are ready to transition into Year 1</w:t>
            </w:r>
            <w:r w:rsidR="00C51B38">
              <w:rPr>
                <w:rFonts w:cstheme="minorHAnsi"/>
              </w:rPr>
              <w:t xml:space="preserve"> at the end of the foundation stage</w:t>
            </w:r>
            <w:r w:rsidR="005A514B">
              <w:rPr>
                <w:rFonts w:cstheme="minorHAnsi"/>
              </w:rPr>
              <w:t>.</w:t>
            </w:r>
          </w:p>
          <w:p w14:paraId="253247B7" w14:textId="74C34954" w:rsidR="00A90AD6" w:rsidRDefault="00A90AD6" w:rsidP="005A514B">
            <w:pPr>
              <w:spacing w:line="259" w:lineRule="auto"/>
              <w:ind w:left="240"/>
            </w:pPr>
          </w:p>
        </w:tc>
      </w:tr>
      <w:tr w:rsidR="00A90AD6" w14:paraId="0E54D7E7" w14:textId="77777777" w:rsidTr="005C5BD5">
        <w:tc>
          <w:tcPr>
            <w:tcW w:w="9016" w:type="dxa"/>
            <w:gridSpan w:val="2"/>
            <w:shd w:val="clear" w:color="auto" w:fill="BDD6EE" w:themeFill="accent5" w:themeFillTint="66"/>
            <w:vAlign w:val="center"/>
          </w:tcPr>
          <w:p w14:paraId="3B5A329F" w14:textId="3F50C055" w:rsidR="005C5BD5" w:rsidRPr="005C5BD5" w:rsidRDefault="005C5BD5" w:rsidP="005C5BD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Implementation</w:t>
            </w:r>
          </w:p>
        </w:tc>
      </w:tr>
      <w:tr w:rsidR="005C5BD5" w14:paraId="32ADF584" w14:textId="77777777" w:rsidTr="005C5BD5">
        <w:tc>
          <w:tcPr>
            <w:tcW w:w="9016" w:type="dxa"/>
            <w:gridSpan w:val="2"/>
            <w:shd w:val="clear" w:color="auto" w:fill="FFFFFF" w:themeFill="background1"/>
            <w:vAlign w:val="center"/>
          </w:tcPr>
          <w:p w14:paraId="15540270" w14:textId="0A6B3323" w:rsidR="005C5BD5" w:rsidRDefault="00897D07" w:rsidP="005C5BD5">
            <w:r>
              <w:t xml:space="preserve">We implement our </w:t>
            </w:r>
            <w:r w:rsidR="005E6227">
              <w:t xml:space="preserve">curriculum </w:t>
            </w:r>
            <w:r>
              <w:t>intent by:</w:t>
            </w:r>
          </w:p>
          <w:p w14:paraId="548C01CD" w14:textId="597078F5" w:rsidR="000B5D75" w:rsidRPr="00766375" w:rsidRDefault="00B5216C" w:rsidP="000B5D75">
            <w:pPr>
              <w:pStyle w:val="ListParagraph"/>
              <w:numPr>
                <w:ilvl w:val="0"/>
                <w:numId w:val="2"/>
              </w:numPr>
            </w:pPr>
            <w:r>
              <w:t xml:space="preserve">Following the Early Years Foundation Stage </w:t>
            </w:r>
            <w:r w:rsidR="00344116">
              <w:t>Statutory Framework</w:t>
            </w:r>
            <w:r w:rsidR="00213809">
              <w:t xml:space="preserve"> and the </w:t>
            </w:r>
            <w:r w:rsidR="00A939DB">
              <w:t xml:space="preserve">four guiding principes: </w:t>
            </w:r>
            <w:r w:rsidR="00A939DB" w:rsidRPr="000E6478">
              <w:rPr>
                <w:b/>
                <w:bCs/>
              </w:rPr>
              <w:t>Every child is unique</w:t>
            </w:r>
            <w:r w:rsidR="009A44AC">
              <w:t xml:space="preserve">, </w:t>
            </w:r>
            <w:r w:rsidR="007B0279">
              <w:t>c</w:t>
            </w:r>
            <w:r w:rsidR="009A44AC">
              <w:t xml:space="preserve">hildren learn to be strong and independent through </w:t>
            </w:r>
            <w:r w:rsidR="009A44AC" w:rsidRPr="007B0279">
              <w:rPr>
                <w:b/>
                <w:bCs/>
              </w:rPr>
              <w:t>positive relationships</w:t>
            </w:r>
            <w:r w:rsidR="00C7166C">
              <w:t xml:space="preserve">, children learn in </w:t>
            </w:r>
            <w:r w:rsidR="00C7166C" w:rsidRPr="007B0279">
              <w:rPr>
                <w:b/>
                <w:bCs/>
              </w:rPr>
              <w:t xml:space="preserve">enabling </w:t>
            </w:r>
            <w:r w:rsidR="007F1613" w:rsidRPr="007B0279">
              <w:rPr>
                <w:b/>
                <w:bCs/>
              </w:rPr>
              <w:t>environments</w:t>
            </w:r>
            <w:r w:rsidR="00C7166C" w:rsidRPr="007B0279">
              <w:rPr>
                <w:b/>
                <w:bCs/>
              </w:rPr>
              <w:t xml:space="preserve"> with teaching and support from adults</w:t>
            </w:r>
            <w:r w:rsidR="007B0279">
              <w:rPr>
                <w:b/>
                <w:bCs/>
              </w:rPr>
              <w:t xml:space="preserve"> </w:t>
            </w:r>
            <w:r w:rsidR="007B0279" w:rsidRPr="007B0279">
              <w:t xml:space="preserve">and </w:t>
            </w:r>
            <w:r w:rsidR="001731EA" w:rsidRPr="00CB65F9">
              <w:rPr>
                <w:b/>
                <w:bCs/>
              </w:rPr>
              <w:t xml:space="preserve">children </w:t>
            </w:r>
            <w:r w:rsidR="00CB65F9" w:rsidRPr="00CB65F9">
              <w:rPr>
                <w:b/>
                <w:bCs/>
              </w:rPr>
              <w:t>learn and develop at different rates</w:t>
            </w:r>
            <w:r w:rsidR="00766375">
              <w:rPr>
                <w:b/>
                <w:bCs/>
              </w:rPr>
              <w:t>.</w:t>
            </w:r>
          </w:p>
          <w:p w14:paraId="23F5BB4E" w14:textId="53AAD2ED" w:rsidR="00766375" w:rsidRDefault="00005A50" w:rsidP="000B5D75">
            <w:pPr>
              <w:pStyle w:val="ListParagraph"/>
              <w:numPr>
                <w:ilvl w:val="0"/>
                <w:numId w:val="2"/>
              </w:numPr>
            </w:pPr>
            <w:r>
              <w:t xml:space="preserve">Providing a broad and balanced curriculum </w:t>
            </w:r>
            <w:r w:rsidR="0000199E">
              <w:t xml:space="preserve">based </w:t>
            </w:r>
            <w:r w:rsidR="00806DBF">
              <w:t xml:space="preserve">on </w:t>
            </w:r>
            <w:r w:rsidR="0000199E">
              <w:t>the seven areas of learning</w:t>
            </w:r>
            <w:r w:rsidR="00254E05">
              <w:t xml:space="preserve">: </w:t>
            </w:r>
          </w:p>
          <w:p w14:paraId="300AAB46" w14:textId="2048B275" w:rsidR="000D4E92" w:rsidRDefault="00061130" w:rsidP="00061130">
            <w:pPr>
              <w:pStyle w:val="ListParagraph"/>
              <w:numPr>
                <w:ilvl w:val="1"/>
                <w:numId w:val="2"/>
              </w:numPr>
            </w:pPr>
            <w:r>
              <w:t>Communication and language</w:t>
            </w:r>
          </w:p>
          <w:p w14:paraId="46E33A89" w14:textId="7698351D" w:rsidR="00061130" w:rsidRDefault="00061130" w:rsidP="00061130">
            <w:pPr>
              <w:pStyle w:val="ListParagraph"/>
              <w:numPr>
                <w:ilvl w:val="1"/>
                <w:numId w:val="2"/>
              </w:numPr>
            </w:pPr>
            <w:r>
              <w:t>Physical development</w:t>
            </w:r>
          </w:p>
          <w:p w14:paraId="0B2019B9" w14:textId="274158F8" w:rsidR="00061130" w:rsidRDefault="001C69E0" w:rsidP="00061130">
            <w:pPr>
              <w:pStyle w:val="ListParagraph"/>
              <w:numPr>
                <w:ilvl w:val="1"/>
                <w:numId w:val="2"/>
              </w:numPr>
            </w:pPr>
            <w:r>
              <w:t>Personal, social and emotional development</w:t>
            </w:r>
          </w:p>
          <w:p w14:paraId="6DF5A8A7" w14:textId="0845DEBF" w:rsidR="001C69E0" w:rsidRDefault="001C69E0" w:rsidP="00061130">
            <w:pPr>
              <w:pStyle w:val="ListParagraph"/>
              <w:numPr>
                <w:ilvl w:val="1"/>
                <w:numId w:val="2"/>
              </w:numPr>
            </w:pPr>
            <w:r>
              <w:t>Literacy</w:t>
            </w:r>
          </w:p>
          <w:p w14:paraId="52E9F344" w14:textId="6A6987F8" w:rsidR="001C69E0" w:rsidRDefault="001C69E0" w:rsidP="00061130">
            <w:pPr>
              <w:pStyle w:val="ListParagraph"/>
              <w:numPr>
                <w:ilvl w:val="1"/>
                <w:numId w:val="2"/>
              </w:numPr>
            </w:pPr>
            <w:r>
              <w:t>Mathematics</w:t>
            </w:r>
          </w:p>
          <w:p w14:paraId="1B028E14" w14:textId="56B6F71F" w:rsidR="001C69E0" w:rsidRDefault="001C69E0" w:rsidP="00061130">
            <w:pPr>
              <w:pStyle w:val="ListParagraph"/>
              <w:numPr>
                <w:ilvl w:val="1"/>
                <w:numId w:val="2"/>
              </w:numPr>
            </w:pPr>
            <w:r>
              <w:t>Understanding the world</w:t>
            </w:r>
          </w:p>
          <w:p w14:paraId="7E4B51F7" w14:textId="0254A04B" w:rsidR="001C69E0" w:rsidRDefault="001C69E0" w:rsidP="00061130">
            <w:pPr>
              <w:pStyle w:val="ListParagraph"/>
              <w:numPr>
                <w:ilvl w:val="1"/>
                <w:numId w:val="2"/>
              </w:numPr>
            </w:pPr>
            <w:r>
              <w:t>Expressive arts and design</w:t>
            </w:r>
          </w:p>
          <w:p w14:paraId="146314B4" w14:textId="76EC672C" w:rsidR="002F2FC9" w:rsidRDefault="00C218C6" w:rsidP="002F2FC9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Designing and </w:t>
            </w:r>
            <w:r w:rsidR="005F68FB">
              <w:t>implementing</w:t>
            </w:r>
            <w:r w:rsidR="002F2FC9">
              <w:t xml:space="preserve"> </w:t>
            </w:r>
            <w:r w:rsidR="002211E4">
              <w:t>a structured progression of skills</w:t>
            </w:r>
            <w:r w:rsidR="00484ACB">
              <w:t xml:space="preserve"> document </w:t>
            </w:r>
            <w:r w:rsidR="00472D55">
              <w:t>encapsulat</w:t>
            </w:r>
            <w:r w:rsidR="00A36CDC">
              <w:t>ing</w:t>
            </w:r>
            <w:r>
              <w:t xml:space="preserve"> the seven areas of learning </w:t>
            </w:r>
            <w:r w:rsidR="00750D01">
              <w:t xml:space="preserve">based on </w:t>
            </w:r>
            <w:r w:rsidR="00C753C2">
              <w:t xml:space="preserve">individual </w:t>
            </w:r>
            <w:r w:rsidR="00750D01">
              <w:t xml:space="preserve">children’s </w:t>
            </w:r>
            <w:r w:rsidR="00C753C2">
              <w:t xml:space="preserve">unique </w:t>
            </w:r>
            <w:r w:rsidR="00750D01">
              <w:t>starting points, knowledge and experiences</w:t>
            </w:r>
            <w:r w:rsidR="002A2379">
              <w:t>, ‘in the moment planning’</w:t>
            </w:r>
            <w:r w:rsidR="00A700CA">
              <w:t xml:space="preserve"> based on observations</w:t>
            </w:r>
            <w:r w:rsidR="00C753C2">
              <w:t xml:space="preserve"> of children</w:t>
            </w:r>
            <w:r w:rsidR="00AF4EAD">
              <w:t>, topic themes</w:t>
            </w:r>
            <w:r w:rsidR="00A700CA">
              <w:t xml:space="preserve"> and </w:t>
            </w:r>
            <w:r w:rsidR="00AF4EAD">
              <w:t>enrichment opportunities</w:t>
            </w:r>
            <w:r w:rsidR="00F33195">
              <w:t>.</w:t>
            </w:r>
          </w:p>
          <w:p w14:paraId="5CADA60B" w14:textId="6030BAEB" w:rsidR="00EA681F" w:rsidRDefault="003251F8" w:rsidP="002F2FC9">
            <w:pPr>
              <w:pStyle w:val="ListParagraph"/>
              <w:numPr>
                <w:ilvl w:val="0"/>
                <w:numId w:val="2"/>
              </w:numPr>
            </w:pPr>
            <w:r>
              <w:t>Teaching personal, social and emo</w:t>
            </w:r>
            <w:r w:rsidR="005E2981">
              <w:t>ti</w:t>
            </w:r>
            <w:r>
              <w:t>onal developmen</w:t>
            </w:r>
            <w:r w:rsidR="005E2981">
              <w:t xml:space="preserve">t through </w:t>
            </w:r>
            <w:r w:rsidR="007B5BC0">
              <w:t xml:space="preserve">quality </w:t>
            </w:r>
            <w:r w:rsidR="00FA7E52">
              <w:t xml:space="preserve">daily interactions with adults and peers, </w:t>
            </w:r>
            <w:r w:rsidR="00730E47">
              <w:t>Kapow scheme</w:t>
            </w:r>
            <w:r w:rsidR="00346DC3">
              <w:t xml:space="preserve"> of work</w:t>
            </w:r>
            <w:r w:rsidR="00730E47">
              <w:t>, zones of regulation</w:t>
            </w:r>
            <w:r w:rsidR="00346DC3">
              <w:t>, assemblies and the use of Year 6 ‘buddies’.</w:t>
            </w:r>
          </w:p>
          <w:p w14:paraId="2275B6AD" w14:textId="5A54FA60" w:rsidR="00B45D4E" w:rsidRDefault="00AF4EAD" w:rsidP="002F2FC9">
            <w:pPr>
              <w:pStyle w:val="ListParagraph"/>
              <w:numPr>
                <w:ilvl w:val="0"/>
                <w:numId w:val="2"/>
              </w:numPr>
            </w:pPr>
            <w:r>
              <w:t>Providing</w:t>
            </w:r>
            <w:r w:rsidR="00D71143">
              <w:t xml:space="preserve"> children </w:t>
            </w:r>
            <w:r>
              <w:t xml:space="preserve">with quality </w:t>
            </w:r>
            <w:r w:rsidR="00D71143">
              <w:t xml:space="preserve">enrichment experiences which </w:t>
            </w:r>
            <w:r w:rsidR="006E0593">
              <w:t>include</w:t>
            </w:r>
            <w:r w:rsidR="003502EF">
              <w:t>,</w:t>
            </w:r>
            <w:r w:rsidR="006E0593">
              <w:t xml:space="preserve"> </w:t>
            </w:r>
            <w:r w:rsidR="002A549F">
              <w:t xml:space="preserve">among others: </w:t>
            </w:r>
            <w:r w:rsidR="006E0593">
              <w:t xml:space="preserve">seasonal walks, </w:t>
            </w:r>
            <w:r w:rsidR="00B11EEE">
              <w:t xml:space="preserve">Forest School in the summer term, </w:t>
            </w:r>
            <w:r w:rsidR="006E0593">
              <w:t xml:space="preserve">regular visits to the local Baptist Church, </w:t>
            </w:r>
            <w:r w:rsidR="000F7BDA">
              <w:t>looking after and releasing trout with</w:t>
            </w:r>
            <w:r w:rsidR="00010740">
              <w:t xml:space="preserve"> The Chiltern</w:t>
            </w:r>
            <w:r w:rsidR="007C31F4">
              <w:t>s</w:t>
            </w:r>
            <w:r w:rsidR="00010740">
              <w:t xml:space="preserve"> Chalk Stream Project</w:t>
            </w:r>
            <w:r w:rsidR="007C31F4">
              <w:t>, trips to local museums</w:t>
            </w:r>
            <w:r w:rsidR="002A549F">
              <w:t xml:space="preserve">, </w:t>
            </w:r>
            <w:r w:rsidR="007C31F4">
              <w:t>farms</w:t>
            </w:r>
            <w:r w:rsidR="002A549F">
              <w:t xml:space="preserve"> and</w:t>
            </w:r>
            <w:r w:rsidR="007C31F4">
              <w:t xml:space="preserve"> garden centres</w:t>
            </w:r>
            <w:r w:rsidR="004A63B9">
              <w:t>, visiting theatre productions</w:t>
            </w:r>
            <w:r w:rsidR="00826277">
              <w:t xml:space="preserve">, access to all </w:t>
            </w:r>
            <w:r w:rsidR="00945225">
              <w:t>extracurricular school clubs</w:t>
            </w:r>
            <w:r w:rsidR="00341E1B">
              <w:t xml:space="preserve"> and inviting visitors </w:t>
            </w:r>
            <w:r w:rsidR="00CA59E3">
              <w:t xml:space="preserve">of interest </w:t>
            </w:r>
            <w:r w:rsidR="00341E1B">
              <w:t>into school.</w:t>
            </w:r>
          </w:p>
          <w:p w14:paraId="207487E8" w14:textId="0C63BF55" w:rsidR="00341E1B" w:rsidRDefault="006A03B2" w:rsidP="002F2FC9">
            <w:pPr>
              <w:pStyle w:val="ListParagraph"/>
              <w:numPr>
                <w:ilvl w:val="0"/>
                <w:numId w:val="2"/>
              </w:numPr>
            </w:pPr>
            <w:r>
              <w:t>Introducing</w:t>
            </w:r>
            <w:r w:rsidR="003502EF">
              <w:t xml:space="preserve"> and modelling our school values </w:t>
            </w:r>
            <w:r w:rsidR="00963187">
              <w:t xml:space="preserve">and British values </w:t>
            </w:r>
            <w:r w:rsidR="00A00E36">
              <w:t>throughout the school year and weaving them into our everyday learning</w:t>
            </w:r>
            <w:r w:rsidR="003351FE">
              <w:t>.</w:t>
            </w:r>
          </w:p>
          <w:p w14:paraId="2FE844C1" w14:textId="36CD64FF" w:rsidR="009271C1" w:rsidRDefault="00E93020" w:rsidP="002F2FC9">
            <w:pPr>
              <w:pStyle w:val="ListParagraph"/>
              <w:numPr>
                <w:ilvl w:val="0"/>
                <w:numId w:val="2"/>
              </w:numPr>
            </w:pPr>
            <w:r>
              <w:t>Developing</w:t>
            </w:r>
            <w:r w:rsidR="0041110C">
              <w:t xml:space="preserve"> oracy </w:t>
            </w:r>
            <w:r w:rsidR="00C32992">
              <w:t>through</w:t>
            </w:r>
            <w:r w:rsidR="009271C1">
              <w:t>:</w:t>
            </w:r>
          </w:p>
          <w:p w14:paraId="533B3277" w14:textId="4691E644" w:rsidR="003351FE" w:rsidRDefault="009271C1" w:rsidP="009271C1">
            <w:pPr>
              <w:pStyle w:val="ListParagraph"/>
              <w:numPr>
                <w:ilvl w:val="1"/>
                <w:numId w:val="2"/>
              </w:numPr>
            </w:pPr>
            <w:r>
              <w:t xml:space="preserve">Ensuring </w:t>
            </w:r>
            <w:r w:rsidR="0077759A">
              <w:t xml:space="preserve">high quality interactions with </w:t>
            </w:r>
            <w:r w:rsidR="00A823EA">
              <w:t xml:space="preserve">adults that </w:t>
            </w:r>
            <w:r w:rsidR="008A4010">
              <w:t xml:space="preserve">support children to further their understanding and </w:t>
            </w:r>
            <w:r w:rsidR="0002088C">
              <w:t>progress.</w:t>
            </w:r>
          </w:p>
          <w:p w14:paraId="129EE44B" w14:textId="0DCB402A" w:rsidR="005F135F" w:rsidRDefault="005F135F" w:rsidP="009271C1">
            <w:pPr>
              <w:pStyle w:val="ListParagraph"/>
              <w:numPr>
                <w:ilvl w:val="1"/>
                <w:numId w:val="2"/>
              </w:numPr>
            </w:pPr>
            <w:r>
              <w:t xml:space="preserve">Targeting </w:t>
            </w:r>
            <w:r w:rsidR="008F3083">
              <w:t xml:space="preserve">vulnerable children and children with needs for </w:t>
            </w:r>
            <w:r w:rsidR="008F01C7">
              <w:t>addit</w:t>
            </w:r>
            <w:r w:rsidR="002870BF">
              <w:t>i</w:t>
            </w:r>
            <w:r w:rsidR="008F01C7">
              <w:t xml:space="preserve">onal </w:t>
            </w:r>
            <w:r w:rsidR="00732521">
              <w:t>adult time to focus on vocabulary, stories</w:t>
            </w:r>
            <w:r w:rsidR="00D310A3">
              <w:t xml:space="preserve">, </w:t>
            </w:r>
            <w:r w:rsidR="00732521">
              <w:t>rhymes</w:t>
            </w:r>
            <w:r w:rsidR="00D310A3">
              <w:t xml:space="preserve"> and </w:t>
            </w:r>
            <w:r w:rsidR="00B47B5E">
              <w:t>individual interventions</w:t>
            </w:r>
            <w:r w:rsidR="003F314D">
              <w:t>.</w:t>
            </w:r>
          </w:p>
          <w:p w14:paraId="1757DE2C" w14:textId="3F5A5041" w:rsidR="009271C1" w:rsidRDefault="00835AAB" w:rsidP="009271C1">
            <w:pPr>
              <w:pStyle w:val="ListParagraph"/>
              <w:numPr>
                <w:ilvl w:val="1"/>
                <w:numId w:val="2"/>
              </w:numPr>
            </w:pPr>
            <w:r>
              <w:t xml:space="preserve">Building a </w:t>
            </w:r>
            <w:r w:rsidR="00976B1D">
              <w:t>repertoire of daily songs and rhymes</w:t>
            </w:r>
            <w:r w:rsidR="003F314D">
              <w:t>.</w:t>
            </w:r>
          </w:p>
          <w:p w14:paraId="64A5221E" w14:textId="0EB3841C" w:rsidR="003F314D" w:rsidRDefault="00C17630" w:rsidP="009271C1">
            <w:pPr>
              <w:pStyle w:val="ListParagraph"/>
              <w:numPr>
                <w:ilvl w:val="1"/>
                <w:numId w:val="2"/>
              </w:numPr>
            </w:pPr>
            <w:r>
              <w:t xml:space="preserve">Reading stories chosen for high quality text and </w:t>
            </w:r>
            <w:r w:rsidR="009511C9">
              <w:t xml:space="preserve">opportunities for </w:t>
            </w:r>
            <w:r>
              <w:t xml:space="preserve">repetition of </w:t>
            </w:r>
            <w:r w:rsidR="009511C9">
              <w:t>stories</w:t>
            </w:r>
            <w:r>
              <w:t>.</w:t>
            </w:r>
          </w:p>
          <w:p w14:paraId="6D326340" w14:textId="73CDC1F8" w:rsidR="0088591B" w:rsidRDefault="0088591B" w:rsidP="009271C1">
            <w:pPr>
              <w:pStyle w:val="ListParagraph"/>
              <w:numPr>
                <w:ilvl w:val="1"/>
                <w:numId w:val="2"/>
              </w:numPr>
            </w:pPr>
            <w:r>
              <w:t>Teaching vocabulary explicitly during adult led teaching sessions</w:t>
            </w:r>
            <w:r w:rsidR="002A2D36">
              <w:t>.</w:t>
            </w:r>
          </w:p>
          <w:p w14:paraId="667A9E4E" w14:textId="6266437D" w:rsidR="00F111B1" w:rsidRDefault="003D1C0B" w:rsidP="00F111B1">
            <w:pPr>
              <w:pStyle w:val="ListParagraph"/>
              <w:numPr>
                <w:ilvl w:val="1"/>
                <w:numId w:val="2"/>
              </w:numPr>
            </w:pPr>
            <w:r>
              <w:t>Displaying intentional vocabulary for each learning area</w:t>
            </w:r>
            <w:r w:rsidR="002A2D36">
              <w:t xml:space="preserve"> for all adults in school to refer to.</w:t>
            </w:r>
          </w:p>
          <w:p w14:paraId="57386C7C" w14:textId="75AFAFED" w:rsidR="00B955CB" w:rsidRDefault="00991592" w:rsidP="00F111B1">
            <w:pPr>
              <w:pStyle w:val="ListParagraph"/>
              <w:numPr>
                <w:ilvl w:val="1"/>
                <w:numId w:val="2"/>
              </w:numPr>
            </w:pPr>
            <w:r>
              <w:t xml:space="preserve">Shared peer reading with </w:t>
            </w:r>
            <w:r w:rsidR="00C00348">
              <w:t>older child in the class.</w:t>
            </w:r>
          </w:p>
          <w:p w14:paraId="0F8DEC4C" w14:textId="0B4D27A0" w:rsidR="0030002A" w:rsidRDefault="00E70B3B" w:rsidP="00443CBC">
            <w:pPr>
              <w:pStyle w:val="ListParagraph"/>
              <w:numPr>
                <w:ilvl w:val="1"/>
                <w:numId w:val="2"/>
              </w:numPr>
            </w:pPr>
            <w:r>
              <w:t>Teaching how to be an effective talk partner.</w:t>
            </w:r>
          </w:p>
          <w:p w14:paraId="4084934F" w14:textId="3C3CCFEB" w:rsidR="00ED24BB" w:rsidRDefault="007E18FE" w:rsidP="00F111B1">
            <w:pPr>
              <w:pStyle w:val="ListParagraph"/>
              <w:numPr>
                <w:ilvl w:val="0"/>
                <w:numId w:val="2"/>
              </w:numPr>
            </w:pPr>
            <w:r>
              <w:t>Explicitly t</w:t>
            </w:r>
            <w:r w:rsidR="00A04E5E">
              <w:t xml:space="preserve">eaching </w:t>
            </w:r>
            <w:r w:rsidR="00256CC5">
              <w:t>foundational skills</w:t>
            </w:r>
            <w:r w:rsidR="00063AA3">
              <w:t xml:space="preserve"> and ensuring children are ‘keeping up</w:t>
            </w:r>
            <w:r w:rsidR="003948D1">
              <w:t>’</w:t>
            </w:r>
            <w:r w:rsidR="00C90F5E">
              <w:t xml:space="preserve"> not ‘catching up’</w:t>
            </w:r>
            <w:r w:rsidR="00ED24BB">
              <w:t>:</w:t>
            </w:r>
          </w:p>
          <w:p w14:paraId="3DDD74A7" w14:textId="2EED3A5A" w:rsidR="00F111B1" w:rsidRDefault="00ED24BB" w:rsidP="00ED24BB">
            <w:pPr>
              <w:pStyle w:val="ListParagraph"/>
              <w:numPr>
                <w:ilvl w:val="1"/>
                <w:numId w:val="2"/>
              </w:numPr>
            </w:pPr>
            <w:r>
              <w:t>Correct</w:t>
            </w:r>
            <w:r w:rsidR="00256CC5">
              <w:t xml:space="preserve"> pencil grip</w:t>
            </w:r>
            <w:r w:rsidR="00CE16C7">
              <w:t xml:space="preserve"> </w:t>
            </w:r>
            <w:r w:rsidR="003948D1">
              <w:t xml:space="preserve">is </w:t>
            </w:r>
            <w:r w:rsidR="00542523">
              <w:t>taught</w:t>
            </w:r>
            <w:r w:rsidR="00063AA3">
              <w:t xml:space="preserve"> from the beginning of Reception</w:t>
            </w:r>
            <w:r w:rsidR="00542523">
              <w:t>.</w:t>
            </w:r>
          </w:p>
          <w:p w14:paraId="4B7C19B5" w14:textId="22C5391A" w:rsidR="00ED24BB" w:rsidRDefault="005B5188" w:rsidP="00ED24BB">
            <w:pPr>
              <w:pStyle w:val="ListParagraph"/>
              <w:numPr>
                <w:ilvl w:val="1"/>
                <w:numId w:val="2"/>
              </w:numPr>
            </w:pPr>
            <w:r>
              <w:t xml:space="preserve">Correct letter and number formation </w:t>
            </w:r>
            <w:r w:rsidR="003948D1">
              <w:t xml:space="preserve">is </w:t>
            </w:r>
            <w:r>
              <w:t xml:space="preserve">taught, modelled and practised using </w:t>
            </w:r>
            <w:r w:rsidR="00542523">
              <w:t xml:space="preserve">the Nelson </w:t>
            </w:r>
            <w:r w:rsidR="00AA1F0F">
              <w:t xml:space="preserve">handwriting </w:t>
            </w:r>
            <w:r w:rsidR="00542523">
              <w:t xml:space="preserve">scheme with ‘in the moment’ and planned interventions </w:t>
            </w:r>
            <w:r w:rsidR="00614125">
              <w:t>implemented when needed.</w:t>
            </w:r>
          </w:p>
          <w:p w14:paraId="4395D2D0" w14:textId="42BF8AF4" w:rsidR="00563932" w:rsidRDefault="00865ECC" w:rsidP="00ED24BB">
            <w:pPr>
              <w:pStyle w:val="ListParagraph"/>
              <w:numPr>
                <w:ilvl w:val="1"/>
                <w:numId w:val="2"/>
              </w:numPr>
            </w:pPr>
            <w:r>
              <w:t>Daily phonics</w:t>
            </w:r>
            <w:r w:rsidR="0022348E">
              <w:t xml:space="preserve"> sessions </w:t>
            </w:r>
            <w:r w:rsidR="009410D0">
              <w:t>are</w:t>
            </w:r>
            <w:r w:rsidR="003948D1">
              <w:t xml:space="preserve"> </w:t>
            </w:r>
            <w:r w:rsidR="00BE22DF">
              <w:t xml:space="preserve">taught </w:t>
            </w:r>
            <w:r w:rsidR="0022348E">
              <w:t xml:space="preserve">with opportunities to practise </w:t>
            </w:r>
            <w:r w:rsidR="00ED2FF7">
              <w:t xml:space="preserve">reading </w:t>
            </w:r>
            <w:r w:rsidR="0022348E">
              <w:t>taught dig</w:t>
            </w:r>
            <w:r w:rsidR="00F70B6C">
              <w:t>r</w:t>
            </w:r>
            <w:r w:rsidR="0022348E">
              <w:t>a</w:t>
            </w:r>
            <w:r w:rsidR="00F70B6C">
              <w:t>p</w:t>
            </w:r>
            <w:r w:rsidR="0022348E">
              <w:t>hs and tricky words through</w:t>
            </w:r>
            <w:r w:rsidR="00854245">
              <w:t xml:space="preserve"> reading with adults, home reading books, shared peer reading</w:t>
            </w:r>
            <w:r w:rsidR="00ED2FF7">
              <w:t>,</w:t>
            </w:r>
            <w:r w:rsidR="0022348E">
              <w:t xml:space="preserve"> enhanced provision opportunities</w:t>
            </w:r>
            <w:r w:rsidR="00FB489B">
              <w:t xml:space="preserve"> and targeted interventions</w:t>
            </w:r>
            <w:r w:rsidR="00222574">
              <w:t xml:space="preserve"> based on </w:t>
            </w:r>
            <w:r w:rsidR="007D7ED3">
              <w:t xml:space="preserve">ongoing </w:t>
            </w:r>
            <w:r w:rsidR="00222574">
              <w:t>assessment</w:t>
            </w:r>
            <w:r w:rsidR="00FB489B">
              <w:t>.</w:t>
            </w:r>
            <w:r w:rsidR="00251E0E">
              <w:t xml:space="preserve"> </w:t>
            </w:r>
          </w:p>
          <w:p w14:paraId="7F3F9B25" w14:textId="5C1BE893" w:rsidR="00FC40BA" w:rsidRDefault="003948D1" w:rsidP="00ED24BB">
            <w:pPr>
              <w:pStyle w:val="ListParagraph"/>
              <w:numPr>
                <w:ilvl w:val="1"/>
                <w:numId w:val="2"/>
              </w:numPr>
            </w:pPr>
            <w:r>
              <w:t>A</w:t>
            </w:r>
            <w:r w:rsidR="004676FB">
              <w:t xml:space="preserve"> love of writing </w:t>
            </w:r>
            <w:r>
              <w:t xml:space="preserve">is developed </w:t>
            </w:r>
            <w:r w:rsidR="009767D3">
              <w:t>through ‘Drawing Club’ sessions, regular adult modelled writing</w:t>
            </w:r>
            <w:r w:rsidR="000671EB">
              <w:t>, enhanced provision and play</w:t>
            </w:r>
            <w:r>
              <w:t xml:space="preserve"> opportunities</w:t>
            </w:r>
            <w:r w:rsidR="000671EB">
              <w:t>.</w:t>
            </w:r>
          </w:p>
          <w:p w14:paraId="6055177A" w14:textId="174AE8F4" w:rsidR="00FB489B" w:rsidRDefault="001B637F" w:rsidP="00ED24BB">
            <w:pPr>
              <w:pStyle w:val="ListParagraph"/>
              <w:numPr>
                <w:ilvl w:val="1"/>
                <w:numId w:val="2"/>
              </w:numPr>
            </w:pPr>
            <w:r>
              <w:t>Maths is taught</w:t>
            </w:r>
            <w:r w:rsidR="00F00F80">
              <w:t xml:space="preserve"> using White Rose scheme and </w:t>
            </w:r>
            <w:r>
              <w:t xml:space="preserve">by </w:t>
            </w:r>
            <w:r w:rsidR="00F00F80">
              <w:t xml:space="preserve">providing </w:t>
            </w:r>
            <w:r w:rsidR="001E2D18">
              <w:t>planned enhancement opportunities alongside a repertoire of number rhymes and daily counting.</w:t>
            </w:r>
          </w:p>
          <w:p w14:paraId="34E0B447" w14:textId="55850349" w:rsidR="002909F8" w:rsidRDefault="002A1117" w:rsidP="002A1117">
            <w:pPr>
              <w:pStyle w:val="ListParagraph"/>
              <w:numPr>
                <w:ilvl w:val="0"/>
                <w:numId w:val="2"/>
              </w:numPr>
            </w:pPr>
            <w:r>
              <w:t xml:space="preserve">Assessing children though </w:t>
            </w:r>
            <w:r w:rsidR="00816309">
              <w:t>‘in the moment</w:t>
            </w:r>
            <w:r w:rsidR="00AC5697">
              <w:t>’</w:t>
            </w:r>
            <w:r w:rsidR="00816309">
              <w:t xml:space="preserve"> </w:t>
            </w:r>
            <w:r w:rsidR="00AC5697">
              <w:t xml:space="preserve">observations and using these to </w:t>
            </w:r>
            <w:r w:rsidR="002A5641">
              <w:t>address misconceptions</w:t>
            </w:r>
            <w:r w:rsidR="00875CF0">
              <w:t>/needs</w:t>
            </w:r>
            <w:r w:rsidR="002A5641">
              <w:t xml:space="preserve"> immediately and </w:t>
            </w:r>
            <w:r w:rsidR="00AC5697">
              <w:t>inform planning</w:t>
            </w:r>
            <w:r w:rsidR="001E4286">
              <w:t>.</w:t>
            </w:r>
            <w:r w:rsidR="00816309">
              <w:t xml:space="preserve"> </w:t>
            </w:r>
            <w:r w:rsidR="00923637">
              <w:t>M</w:t>
            </w:r>
            <w:r w:rsidR="00065463">
              <w:t xml:space="preserve">oderation meetings, pupil progress meetings, </w:t>
            </w:r>
            <w:r w:rsidR="00422531">
              <w:t xml:space="preserve">work samples and </w:t>
            </w:r>
            <w:r w:rsidR="00BC48A2">
              <w:t>conversations are also used</w:t>
            </w:r>
            <w:r w:rsidR="002D7D6E">
              <w:t xml:space="preserve"> for assessment.</w:t>
            </w:r>
          </w:p>
          <w:p w14:paraId="5A0460C7" w14:textId="7059C10E" w:rsidR="00443CBC" w:rsidRDefault="006D23D5" w:rsidP="002A1117">
            <w:pPr>
              <w:pStyle w:val="ListParagraph"/>
              <w:numPr>
                <w:ilvl w:val="0"/>
                <w:numId w:val="2"/>
              </w:numPr>
            </w:pPr>
            <w:r>
              <w:t>Carrying out baseline assessment in the autumn term and language link assessment</w:t>
            </w:r>
            <w:r w:rsidR="00033586">
              <w:t xml:space="preserve"> in </w:t>
            </w:r>
            <w:r w:rsidR="00BA1491">
              <w:t>the second half of the Autumn Term</w:t>
            </w:r>
            <w:bookmarkStart w:id="0" w:name="_GoBack"/>
            <w:bookmarkEnd w:id="0"/>
            <w:r w:rsidR="002D7086">
              <w:t xml:space="preserve"> to inform </w:t>
            </w:r>
            <w:r w:rsidR="007139E7">
              <w:t>next steps</w:t>
            </w:r>
            <w:r w:rsidR="00033586">
              <w:t>.</w:t>
            </w:r>
          </w:p>
          <w:p w14:paraId="290BD9B2" w14:textId="43361231" w:rsidR="00EC0F93" w:rsidRDefault="009D6225" w:rsidP="007131F5">
            <w:pPr>
              <w:pStyle w:val="ListParagraph"/>
              <w:numPr>
                <w:ilvl w:val="0"/>
                <w:numId w:val="2"/>
              </w:numPr>
            </w:pPr>
            <w:r>
              <w:t>Ensuring t</w:t>
            </w:r>
            <w:r w:rsidR="002D139B">
              <w:t xml:space="preserve">he Reception classroom and outside area </w:t>
            </w:r>
            <w:r w:rsidR="00764261">
              <w:t xml:space="preserve">is </w:t>
            </w:r>
            <w:r w:rsidR="000B1F28">
              <w:t xml:space="preserve">well </w:t>
            </w:r>
            <w:r w:rsidR="00764261">
              <w:t xml:space="preserve">organised </w:t>
            </w:r>
            <w:r w:rsidR="000B1F28">
              <w:t>and resourced</w:t>
            </w:r>
            <w:r w:rsidR="00EC0F93">
              <w:t xml:space="preserve">, </w:t>
            </w:r>
            <w:r w:rsidR="00E419DD">
              <w:t xml:space="preserve">enabling children to </w:t>
            </w:r>
            <w:r w:rsidR="0095755A">
              <w:t>learn through play</w:t>
            </w:r>
            <w:r w:rsidR="007139E7">
              <w:t xml:space="preserve"> and develop</w:t>
            </w:r>
            <w:r w:rsidR="00367553">
              <w:t xml:space="preserve"> social skills</w:t>
            </w:r>
            <w:r w:rsidR="004D116D">
              <w:t xml:space="preserve"> </w:t>
            </w:r>
            <w:r w:rsidR="00EC0F93">
              <w:t>as well as</w:t>
            </w:r>
            <w:r w:rsidR="004D116D">
              <w:t xml:space="preserve"> deepe</w:t>
            </w:r>
            <w:r w:rsidR="00EC0F93">
              <w:t>n</w:t>
            </w:r>
            <w:r w:rsidR="004D116D">
              <w:t xml:space="preserve"> their understanding </w:t>
            </w:r>
            <w:r w:rsidR="00367553">
              <w:t xml:space="preserve">of taught concepts </w:t>
            </w:r>
            <w:r w:rsidR="004D116D">
              <w:t xml:space="preserve">though </w:t>
            </w:r>
            <w:r w:rsidR="00E02D4E">
              <w:t xml:space="preserve">carefully </w:t>
            </w:r>
            <w:r w:rsidR="004D116D">
              <w:t xml:space="preserve">planned </w:t>
            </w:r>
            <w:r w:rsidR="00E02D4E">
              <w:t>enhancement opportunities</w:t>
            </w:r>
            <w:r>
              <w:t>.</w:t>
            </w:r>
          </w:p>
          <w:p w14:paraId="43C8BC48" w14:textId="2DD620D7" w:rsidR="001B47AE" w:rsidRDefault="007131F5" w:rsidP="007131F5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Understanding that </w:t>
            </w:r>
            <w:r w:rsidR="0087262E">
              <w:t>strong relationships with parents</w:t>
            </w:r>
            <w:r w:rsidR="0019654D">
              <w:t>/carers</w:t>
            </w:r>
            <w:r w:rsidR="0087262E">
              <w:t xml:space="preserve"> are vital </w:t>
            </w:r>
            <w:r w:rsidR="0019654D">
              <w:t>and ensuring that they are informed of their child’s progress</w:t>
            </w:r>
            <w:r w:rsidR="00FD7561">
              <w:t xml:space="preserve"> </w:t>
            </w:r>
            <w:r w:rsidR="001E4286">
              <w:t xml:space="preserve">and </w:t>
            </w:r>
            <w:r w:rsidR="00800AC0">
              <w:t xml:space="preserve">advised on how they can support their child </w:t>
            </w:r>
            <w:r w:rsidR="00FD7561">
              <w:t>through</w:t>
            </w:r>
            <w:r w:rsidR="001B47AE">
              <w:t>:</w:t>
            </w:r>
          </w:p>
          <w:p w14:paraId="79DAC143" w14:textId="516F5168" w:rsidR="0096713C" w:rsidRDefault="0096713C" w:rsidP="001B47AE">
            <w:pPr>
              <w:pStyle w:val="ListParagraph"/>
              <w:numPr>
                <w:ilvl w:val="1"/>
                <w:numId w:val="2"/>
              </w:numPr>
            </w:pPr>
            <w:r>
              <w:t>D</w:t>
            </w:r>
            <w:r w:rsidR="00FD7561">
              <w:t>aily conversations before or after school</w:t>
            </w:r>
            <w:r w:rsidR="00EF7AB1">
              <w:t xml:space="preserve"> when needed</w:t>
            </w:r>
          </w:p>
          <w:p w14:paraId="420165C5" w14:textId="60537E6B" w:rsidR="0096713C" w:rsidRDefault="0096713C" w:rsidP="001B47AE">
            <w:pPr>
              <w:pStyle w:val="ListParagraph"/>
              <w:numPr>
                <w:ilvl w:val="1"/>
                <w:numId w:val="2"/>
              </w:numPr>
            </w:pPr>
            <w:r>
              <w:t>P</w:t>
            </w:r>
            <w:r w:rsidR="00FD7561">
              <w:t>rivate messaging via class dojo</w:t>
            </w:r>
            <w:r w:rsidR="00810B86">
              <w:t xml:space="preserve"> when needed</w:t>
            </w:r>
          </w:p>
          <w:p w14:paraId="62192CF7" w14:textId="645D78D8" w:rsidR="00AC5FB0" w:rsidRDefault="0096713C" w:rsidP="001B47AE">
            <w:pPr>
              <w:pStyle w:val="ListParagraph"/>
              <w:numPr>
                <w:ilvl w:val="1"/>
                <w:numId w:val="2"/>
              </w:numPr>
            </w:pPr>
            <w:r>
              <w:t>R</w:t>
            </w:r>
            <w:r w:rsidR="00A55DC7">
              <w:t>eading books, words and digraphs are sent home weekly</w:t>
            </w:r>
            <w:r w:rsidR="00810B86">
              <w:t xml:space="preserve"> with written message </w:t>
            </w:r>
          </w:p>
          <w:p w14:paraId="3BA40DB3" w14:textId="4186FAC8" w:rsidR="00AC5FB0" w:rsidRDefault="00AC5FB0" w:rsidP="001B47AE">
            <w:pPr>
              <w:pStyle w:val="ListParagraph"/>
              <w:numPr>
                <w:ilvl w:val="1"/>
                <w:numId w:val="2"/>
              </w:numPr>
            </w:pPr>
            <w:r>
              <w:t>A</w:t>
            </w:r>
            <w:r w:rsidR="00653185">
              <w:t xml:space="preserve"> weekly class update is published to Class Dojo</w:t>
            </w:r>
            <w:r w:rsidR="001F4273">
              <w:t xml:space="preserve"> informing parents of the following week’s learning</w:t>
            </w:r>
          </w:p>
          <w:p w14:paraId="19C503E3" w14:textId="226F483D" w:rsidR="00AC5FB0" w:rsidRDefault="00AC5FB0" w:rsidP="001B47AE">
            <w:pPr>
              <w:pStyle w:val="ListParagraph"/>
              <w:numPr>
                <w:ilvl w:val="1"/>
                <w:numId w:val="2"/>
              </w:numPr>
            </w:pPr>
            <w:r>
              <w:t xml:space="preserve">In person </w:t>
            </w:r>
            <w:r w:rsidR="00653185">
              <w:t xml:space="preserve">curriculum meetings and </w:t>
            </w:r>
            <w:r w:rsidR="00B52931">
              <w:t xml:space="preserve">an </w:t>
            </w:r>
            <w:r w:rsidR="00257875">
              <w:t xml:space="preserve">information </w:t>
            </w:r>
            <w:r w:rsidR="00B52931">
              <w:t xml:space="preserve">leaflet is </w:t>
            </w:r>
            <w:r w:rsidR="00257875">
              <w:t xml:space="preserve">sent home </w:t>
            </w:r>
            <w:r w:rsidR="00653185">
              <w:t xml:space="preserve">at the </w:t>
            </w:r>
            <w:r w:rsidR="00257875">
              <w:t>beginning of each term</w:t>
            </w:r>
          </w:p>
          <w:p w14:paraId="13EB2D5C" w14:textId="1E70B296" w:rsidR="00EF7AB1" w:rsidRDefault="00AC5FB0" w:rsidP="001B47AE">
            <w:pPr>
              <w:pStyle w:val="ListParagraph"/>
              <w:numPr>
                <w:ilvl w:val="1"/>
                <w:numId w:val="2"/>
              </w:numPr>
            </w:pPr>
            <w:r>
              <w:t>T</w:t>
            </w:r>
            <w:r w:rsidR="00257875">
              <w:t>ermly parents’ evenings</w:t>
            </w:r>
            <w:r w:rsidR="00EF7AB1">
              <w:t xml:space="preserve"> and </w:t>
            </w:r>
            <w:r w:rsidR="00257875">
              <w:t>workshare e</w:t>
            </w:r>
            <w:r w:rsidR="00EF7AB1">
              <w:t>vents</w:t>
            </w:r>
            <w:r w:rsidR="00075EB2">
              <w:t xml:space="preserve"> </w:t>
            </w:r>
            <w:r w:rsidR="00B049D7">
              <w:t xml:space="preserve">are </w:t>
            </w:r>
            <w:r w:rsidR="00075EB2">
              <w:t>held</w:t>
            </w:r>
          </w:p>
          <w:p w14:paraId="51560A50" w14:textId="72FA01DA" w:rsidR="007131F5" w:rsidRDefault="00EF7AB1" w:rsidP="001B47AE">
            <w:pPr>
              <w:pStyle w:val="ListParagraph"/>
              <w:numPr>
                <w:ilvl w:val="1"/>
                <w:numId w:val="2"/>
              </w:numPr>
            </w:pPr>
            <w:r>
              <w:t>I</w:t>
            </w:r>
            <w:r w:rsidR="00257875">
              <w:t>nvit</w:t>
            </w:r>
            <w:r w:rsidR="00DB6150">
              <w:t xml:space="preserve">ations to Productions or </w:t>
            </w:r>
            <w:r w:rsidR="00075EB2">
              <w:t xml:space="preserve">notable </w:t>
            </w:r>
            <w:r w:rsidR="00DB6150">
              <w:t>assemblies</w:t>
            </w:r>
            <w:r w:rsidR="00B049D7">
              <w:t xml:space="preserve"> throughout the year</w:t>
            </w:r>
          </w:p>
          <w:p w14:paraId="1022E40F" w14:textId="3B504B1E" w:rsidR="00FF2174" w:rsidRDefault="000A1433" w:rsidP="00FF2174">
            <w:pPr>
              <w:pStyle w:val="ListParagraph"/>
              <w:numPr>
                <w:ilvl w:val="0"/>
                <w:numId w:val="2"/>
              </w:numPr>
            </w:pPr>
            <w:r>
              <w:t xml:space="preserve">Implementing a </w:t>
            </w:r>
            <w:r w:rsidR="00B049D7">
              <w:t>considered</w:t>
            </w:r>
            <w:r>
              <w:t xml:space="preserve"> CPD programme for all staff</w:t>
            </w:r>
            <w:r w:rsidR="001E01CC">
              <w:t xml:space="preserve"> to further </w:t>
            </w:r>
            <w:r w:rsidR="00253869">
              <w:t xml:space="preserve">develop </w:t>
            </w:r>
            <w:r w:rsidR="001E01CC">
              <w:t>their own skills and understanding.</w:t>
            </w:r>
          </w:p>
          <w:p w14:paraId="600D4B70" w14:textId="39FC2E76" w:rsidR="0057370E" w:rsidRDefault="00546E6A" w:rsidP="00FF2174">
            <w:pPr>
              <w:pStyle w:val="ListParagraph"/>
              <w:numPr>
                <w:ilvl w:val="0"/>
                <w:numId w:val="2"/>
              </w:numPr>
            </w:pPr>
            <w:r>
              <w:t>Ensuring t</w:t>
            </w:r>
            <w:r w:rsidR="00C94857">
              <w:t xml:space="preserve">ransition to Year 1 is </w:t>
            </w:r>
            <w:r w:rsidR="00413034">
              <w:t>a natural progression</w:t>
            </w:r>
            <w:r>
              <w:t>.</w:t>
            </w:r>
            <w:r w:rsidR="00413034">
              <w:t xml:space="preserve"> </w:t>
            </w:r>
            <w:r>
              <w:t>This is due to</w:t>
            </w:r>
            <w:r w:rsidR="00681F8E">
              <w:t xml:space="preserve"> our unique learning environment of Reception, Year 1 and Year 2</w:t>
            </w:r>
            <w:r>
              <w:t xml:space="preserve"> </w:t>
            </w:r>
            <w:r w:rsidR="00486333">
              <w:t xml:space="preserve">being </w:t>
            </w:r>
            <w:r>
              <w:t>integrated together as a class</w:t>
            </w:r>
            <w:r w:rsidR="00486333">
              <w:t xml:space="preserve"> and utilising the </w:t>
            </w:r>
            <w:r w:rsidR="00D262BE">
              <w:t>Year 1 and 2 classroom for Reception children from the beginning of the year</w:t>
            </w:r>
            <w:r w:rsidR="00C666B7">
              <w:t xml:space="preserve">. </w:t>
            </w:r>
            <w:r w:rsidR="00236022">
              <w:t>Reception children fe</w:t>
            </w:r>
            <w:r w:rsidR="008A6127">
              <w:t>e</w:t>
            </w:r>
            <w:r w:rsidR="00236022">
              <w:t xml:space="preserve">l </w:t>
            </w:r>
            <w:r w:rsidR="008A6127">
              <w:t xml:space="preserve">familiar and </w:t>
            </w:r>
            <w:r w:rsidR="00236022">
              <w:t xml:space="preserve">safe within the </w:t>
            </w:r>
            <w:r w:rsidR="008A6127">
              <w:t xml:space="preserve">KS1 </w:t>
            </w:r>
            <w:r w:rsidR="00236022">
              <w:t>environment</w:t>
            </w:r>
            <w:r w:rsidR="00BA1491">
              <w:t xml:space="preserve"> and know their </w:t>
            </w:r>
            <w:r w:rsidR="008A6127">
              <w:t xml:space="preserve">peers </w:t>
            </w:r>
            <w:r w:rsidR="00301CFC">
              <w:t xml:space="preserve">and staff team </w:t>
            </w:r>
            <w:r w:rsidR="008A6127">
              <w:t xml:space="preserve">well. </w:t>
            </w:r>
            <w:r w:rsidR="00C01494">
              <w:t xml:space="preserve">Year 1 </w:t>
            </w:r>
            <w:r w:rsidR="00C82292">
              <w:t xml:space="preserve">children, in the </w:t>
            </w:r>
            <w:r w:rsidR="00C01494">
              <w:t xml:space="preserve">autumn term </w:t>
            </w:r>
            <w:r w:rsidR="00C82292">
              <w:t>continue to use the</w:t>
            </w:r>
            <w:r w:rsidR="00014293">
              <w:t xml:space="preserve"> Reception classroom </w:t>
            </w:r>
            <w:r w:rsidR="00294C0A">
              <w:t>for enhanced learning and also to build relationships with the new Reception intake.</w:t>
            </w:r>
          </w:p>
          <w:p w14:paraId="54433DFD" w14:textId="194002FD" w:rsidR="00897D07" w:rsidRPr="005C5BD5" w:rsidRDefault="00897D07" w:rsidP="005C5BD5"/>
        </w:tc>
      </w:tr>
      <w:tr w:rsidR="00A6206E" w:rsidRPr="00A6206E" w14:paraId="67B17938" w14:textId="77777777" w:rsidTr="00A6206E">
        <w:tc>
          <w:tcPr>
            <w:tcW w:w="9016" w:type="dxa"/>
            <w:gridSpan w:val="2"/>
            <w:shd w:val="clear" w:color="auto" w:fill="BDD6EE" w:themeFill="accent5" w:themeFillTint="66"/>
            <w:vAlign w:val="center"/>
          </w:tcPr>
          <w:p w14:paraId="5D7B8BDD" w14:textId="7D8E2535" w:rsidR="00A6206E" w:rsidRPr="00A6206E" w:rsidRDefault="00A6206E" w:rsidP="00A6206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Impact</w:t>
            </w:r>
          </w:p>
        </w:tc>
      </w:tr>
      <w:tr w:rsidR="00A6206E" w:rsidRPr="00A6206E" w14:paraId="7525A443" w14:textId="77777777" w:rsidTr="004A46E7">
        <w:trPr>
          <w:trHeight w:val="3717"/>
        </w:trPr>
        <w:tc>
          <w:tcPr>
            <w:tcW w:w="9016" w:type="dxa"/>
            <w:gridSpan w:val="2"/>
            <w:shd w:val="clear" w:color="auto" w:fill="FFFFFF" w:themeFill="background1"/>
            <w:vAlign w:val="center"/>
          </w:tcPr>
          <w:p w14:paraId="0C9F7DC8" w14:textId="610E7787" w:rsidR="00A6206E" w:rsidRDefault="004F4570" w:rsidP="0043078C">
            <w:pPr>
              <w:pStyle w:val="ListParagraph"/>
              <w:numPr>
                <w:ilvl w:val="0"/>
                <w:numId w:val="3"/>
              </w:numPr>
            </w:pPr>
            <w:r>
              <w:t xml:space="preserve">Early </w:t>
            </w:r>
            <w:r w:rsidR="003028D5">
              <w:t>Y</w:t>
            </w:r>
            <w:r>
              <w:t xml:space="preserve">ears staff </w:t>
            </w:r>
            <w:r w:rsidR="00E278AA">
              <w:t>know each child well</w:t>
            </w:r>
            <w:r w:rsidR="0043078C">
              <w:t>.</w:t>
            </w:r>
          </w:p>
          <w:p w14:paraId="4F686B95" w14:textId="1FC4C62A" w:rsidR="00BB4540" w:rsidRDefault="00BB4540" w:rsidP="00531A0C">
            <w:pPr>
              <w:pStyle w:val="ListParagraph"/>
              <w:numPr>
                <w:ilvl w:val="0"/>
                <w:numId w:val="3"/>
              </w:numPr>
            </w:pPr>
            <w:r>
              <w:t xml:space="preserve">Baseline </w:t>
            </w:r>
            <w:r w:rsidR="00FC6C53">
              <w:t>A</w:t>
            </w:r>
            <w:r>
              <w:t>ssessments carried out during the first half of the Autumn Term show the progress children make from Reception to the end of KS2</w:t>
            </w:r>
            <w:r w:rsidR="00033586">
              <w:t xml:space="preserve"> but also to provide EYFS staff with </w:t>
            </w:r>
            <w:r w:rsidR="00E07D74">
              <w:t xml:space="preserve">additional </w:t>
            </w:r>
            <w:r w:rsidR="003D6F24">
              <w:t xml:space="preserve">information in order to plan </w:t>
            </w:r>
            <w:r w:rsidR="008E5C5D">
              <w:t xml:space="preserve">effectively </w:t>
            </w:r>
            <w:r w:rsidR="003D6F24">
              <w:t>and identify gaps.</w:t>
            </w:r>
          </w:p>
          <w:p w14:paraId="619C35B7" w14:textId="4278FEDA" w:rsidR="00A11004" w:rsidRDefault="000536FD" w:rsidP="001F1CC6">
            <w:pPr>
              <w:pStyle w:val="ListParagraph"/>
              <w:numPr>
                <w:ilvl w:val="0"/>
                <w:numId w:val="3"/>
              </w:numPr>
            </w:pPr>
            <w:r>
              <w:t xml:space="preserve">Infant </w:t>
            </w:r>
            <w:r w:rsidR="00CF04FC">
              <w:t xml:space="preserve">Language </w:t>
            </w:r>
            <w:r w:rsidR="00FC6C53">
              <w:t>L</w:t>
            </w:r>
            <w:r w:rsidR="00CF04FC">
              <w:t>ink assessment</w:t>
            </w:r>
            <w:r w:rsidR="00884593">
              <w:t xml:space="preserve"> quickly identif</w:t>
            </w:r>
            <w:r w:rsidR="009E373B">
              <w:t>ies</w:t>
            </w:r>
            <w:r w:rsidR="00884593">
              <w:t xml:space="preserve"> children with </w:t>
            </w:r>
            <w:r w:rsidR="00242B82">
              <w:t xml:space="preserve">language difficulties, targeted interventions </w:t>
            </w:r>
            <w:r w:rsidR="009E373B">
              <w:t xml:space="preserve">are </w:t>
            </w:r>
            <w:r w:rsidR="00E52911">
              <w:t>implemented,</w:t>
            </w:r>
            <w:r>
              <w:t xml:space="preserve"> and </w:t>
            </w:r>
            <w:r w:rsidR="009E373B">
              <w:t>this is then tracked</w:t>
            </w:r>
            <w:r w:rsidR="000F1A78">
              <w:t xml:space="preserve"> and assessed at the end of the year and </w:t>
            </w:r>
            <w:r w:rsidR="00E52911">
              <w:t>subsequent</w:t>
            </w:r>
            <w:r w:rsidR="000F1A78">
              <w:t xml:space="preserve"> years.</w:t>
            </w:r>
          </w:p>
          <w:p w14:paraId="5943FEB0" w14:textId="7A88ECF0" w:rsidR="00E50BC3" w:rsidRDefault="00AC23CB" w:rsidP="001F1CC6">
            <w:pPr>
              <w:pStyle w:val="ListParagraph"/>
              <w:numPr>
                <w:ilvl w:val="0"/>
                <w:numId w:val="3"/>
              </w:numPr>
            </w:pPr>
            <w:r>
              <w:t xml:space="preserve">Children with </w:t>
            </w:r>
            <w:r w:rsidR="00825F19">
              <w:t>additional needs</w:t>
            </w:r>
            <w:r w:rsidR="00757E41">
              <w:t xml:space="preserve"> have </w:t>
            </w:r>
            <w:r w:rsidR="00003CA3">
              <w:t xml:space="preserve">APDR </w:t>
            </w:r>
            <w:r w:rsidR="00757E41">
              <w:t>‘</w:t>
            </w:r>
            <w:r w:rsidR="00003CA3">
              <w:t>a</w:t>
            </w:r>
            <w:r w:rsidR="00757E41">
              <w:t>ssess, plan</w:t>
            </w:r>
            <w:r w:rsidR="00003CA3">
              <w:t>,</w:t>
            </w:r>
            <w:r w:rsidR="00757E41">
              <w:t xml:space="preserve"> do</w:t>
            </w:r>
            <w:r w:rsidR="00003CA3">
              <w:t>,</w:t>
            </w:r>
            <w:r w:rsidR="00757E41">
              <w:t xml:space="preserve"> review’ </w:t>
            </w:r>
            <w:r w:rsidR="00376AB3">
              <w:t>plans</w:t>
            </w:r>
            <w:r w:rsidR="00757E41">
              <w:t xml:space="preserve"> </w:t>
            </w:r>
            <w:r w:rsidR="00003CA3">
              <w:t xml:space="preserve">to </w:t>
            </w:r>
            <w:r w:rsidR="00376AB3">
              <w:t>inform next steps</w:t>
            </w:r>
            <w:r w:rsidR="00B5494B">
              <w:t xml:space="preserve"> and </w:t>
            </w:r>
            <w:r w:rsidR="005E1EC1">
              <w:t>demonstrate</w:t>
            </w:r>
            <w:r w:rsidR="00B5494B">
              <w:t xml:space="preserve"> good progress</w:t>
            </w:r>
            <w:r w:rsidR="00A10675">
              <w:t>.</w:t>
            </w:r>
          </w:p>
          <w:p w14:paraId="63D63704" w14:textId="2944E4B3" w:rsidR="00DD701E" w:rsidRDefault="00DD701E" w:rsidP="001F1CC6">
            <w:pPr>
              <w:pStyle w:val="ListParagraph"/>
              <w:numPr>
                <w:ilvl w:val="0"/>
                <w:numId w:val="3"/>
              </w:numPr>
            </w:pPr>
            <w:r>
              <w:t xml:space="preserve">Children </w:t>
            </w:r>
            <w:r w:rsidR="00914FE1">
              <w:t>demonstrate good oracy</w:t>
            </w:r>
            <w:r w:rsidR="0048328F">
              <w:t xml:space="preserve"> by being an effective talk partner</w:t>
            </w:r>
            <w:r w:rsidR="00E52911">
              <w:t>.</w:t>
            </w:r>
          </w:p>
          <w:p w14:paraId="7DC2F27F" w14:textId="030C6C5C" w:rsidR="0062331D" w:rsidRDefault="000022D8" w:rsidP="0062331D">
            <w:pPr>
              <w:pStyle w:val="ListParagraph"/>
              <w:numPr>
                <w:ilvl w:val="0"/>
                <w:numId w:val="3"/>
              </w:numPr>
            </w:pPr>
            <w:r>
              <w:t>Children know and demonstrate Chenies School’s core values</w:t>
            </w:r>
            <w:r w:rsidR="003028D5">
              <w:t xml:space="preserve"> which is evident through </w:t>
            </w:r>
            <w:r w:rsidR="001328FA">
              <w:t>observations</w:t>
            </w:r>
            <w:r>
              <w:t>.</w:t>
            </w:r>
          </w:p>
          <w:p w14:paraId="016D31E9" w14:textId="08F79CBA" w:rsidR="0043078C" w:rsidRDefault="0043078C" w:rsidP="0043078C">
            <w:pPr>
              <w:pStyle w:val="ListParagraph"/>
              <w:numPr>
                <w:ilvl w:val="0"/>
                <w:numId w:val="3"/>
              </w:numPr>
            </w:pPr>
            <w:r>
              <w:t>Every child make</w:t>
            </w:r>
            <w:r w:rsidR="00ED7125">
              <w:t>s</w:t>
            </w:r>
            <w:r>
              <w:t xml:space="preserve"> at least good progress from their varied starting points.</w:t>
            </w:r>
          </w:p>
          <w:p w14:paraId="33345B49" w14:textId="13B1976B" w:rsidR="0043078C" w:rsidRDefault="00693843" w:rsidP="0043078C">
            <w:pPr>
              <w:pStyle w:val="ListParagraph"/>
              <w:numPr>
                <w:ilvl w:val="0"/>
                <w:numId w:val="3"/>
              </w:numPr>
            </w:pPr>
            <w:r>
              <w:t>Most c</w:t>
            </w:r>
            <w:r w:rsidR="003D4E8A">
              <w:t>hildren reach or exceed early learning goals by the end of Reception.</w:t>
            </w:r>
          </w:p>
          <w:p w14:paraId="38F67EE6" w14:textId="21693D04" w:rsidR="003D4E8A" w:rsidRDefault="00FB26BB" w:rsidP="0043078C">
            <w:pPr>
              <w:pStyle w:val="ListParagraph"/>
              <w:numPr>
                <w:ilvl w:val="0"/>
                <w:numId w:val="3"/>
              </w:numPr>
            </w:pPr>
            <w:r>
              <w:t>Children</w:t>
            </w:r>
            <w:r w:rsidR="003D4E8A">
              <w:t xml:space="preserve"> </w:t>
            </w:r>
            <w:r w:rsidR="00BF048A">
              <w:t>will be</w:t>
            </w:r>
            <w:r w:rsidR="00A97844">
              <w:t xml:space="preserve"> secure in </w:t>
            </w:r>
            <w:r w:rsidR="004A3582">
              <w:t xml:space="preserve">the </w:t>
            </w:r>
            <w:r w:rsidR="00A97844">
              <w:t>foundational skills</w:t>
            </w:r>
            <w:r w:rsidR="00BF50E7">
              <w:t xml:space="preserve"> of literacy, numeracy</w:t>
            </w:r>
            <w:r w:rsidR="0073773F">
              <w:t>, communication</w:t>
            </w:r>
            <w:r w:rsidR="0002404C">
              <w:t xml:space="preserve"> and PSED.</w:t>
            </w:r>
          </w:p>
          <w:p w14:paraId="58AC71B8" w14:textId="6575A927" w:rsidR="0062331D" w:rsidRPr="00074E83" w:rsidRDefault="0062331D" w:rsidP="0043078C">
            <w:pPr>
              <w:pStyle w:val="ListParagraph"/>
              <w:numPr>
                <w:ilvl w:val="0"/>
                <w:numId w:val="3"/>
              </w:numPr>
            </w:pPr>
            <w:r>
              <w:t xml:space="preserve">Every child will have broadened their </w:t>
            </w:r>
            <w:r w:rsidR="00C01D06">
              <w:t>enrichment experiences</w:t>
            </w:r>
            <w:r w:rsidR="00AF44FD">
              <w:t xml:space="preserve"> </w:t>
            </w:r>
            <w:r w:rsidR="00AF44FD">
              <w:rPr>
                <w:rFonts w:cstheme="minorHAnsi"/>
              </w:rPr>
              <w:t xml:space="preserve">to develop cultural capital and </w:t>
            </w:r>
            <w:r w:rsidR="001A22C5">
              <w:rPr>
                <w:rFonts w:cstheme="minorHAnsi"/>
              </w:rPr>
              <w:t>widen</w:t>
            </w:r>
            <w:r w:rsidR="00AF44FD">
              <w:rPr>
                <w:rFonts w:cstheme="minorHAnsi"/>
              </w:rPr>
              <w:t xml:space="preserve"> their understanding of the world and community</w:t>
            </w:r>
            <w:r w:rsidR="00074E83">
              <w:rPr>
                <w:rFonts w:cstheme="minorHAnsi"/>
              </w:rPr>
              <w:t>.</w:t>
            </w:r>
          </w:p>
          <w:p w14:paraId="10188C17" w14:textId="7292511F" w:rsidR="00074E83" w:rsidRDefault="00DA2AF2" w:rsidP="0043078C">
            <w:pPr>
              <w:pStyle w:val="ListParagraph"/>
              <w:numPr>
                <w:ilvl w:val="0"/>
                <w:numId w:val="3"/>
              </w:numPr>
            </w:pPr>
            <w:r>
              <w:t xml:space="preserve">Relationships with parents/carers are excellent and </w:t>
            </w:r>
            <w:r w:rsidR="00FF674D">
              <w:t>parents</w:t>
            </w:r>
            <w:r>
              <w:t xml:space="preserve"> understand </w:t>
            </w:r>
            <w:r w:rsidR="00C1396B">
              <w:t>what is being taught and how they can support their child</w:t>
            </w:r>
            <w:r w:rsidR="00473364">
              <w:t xml:space="preserve"> through regular conversations, u</w:t>
            </w:r>
            <w:r w:rsidR="00D80C46">
              <w:t>p</w:t>
            </w:r>
            <w:r w:rsidR="00473364">
              <w:t>dat</w:t>
            </w:r>
            <w:r w:rsidR="00D80C46">
              <w:t>e</w:t>
            </w:r>
            <w:r w:rsidR="00473364">
              <w:t>s and meetings.</w:t>
            </w:r>
          </w:p>
          <w:p w14:paraId="0F02A7E0" w14:textId="18168F0D" w:rsidR="00A97844" w:rsidRDefault="00C33999" w:rsidP="0043078C">
            <w:pPr>
              <w:pStyle w:val="ListParagraph"/>
              <w:numPr>
                <w:ilvl w:val="0"/>
                <w:numId w:val="3"/>
              </w:numPr>
            </w:pPr>
            <w:r>
              <w:t>Children are</w:t>
            </w:r>
            <w:r w:rsidR="008F723A">
              <w:t xml:space="preserve"> confident</w:t>
            </w:r>
            <w:r w:rsidR="0096018D">
              <w:t xml:space="preserve"> </w:t>
            </w:r>
            <w:r>
              <w:t xml:space="preserve">and curious learners who are ready </w:t>
            </w:r>
            <w:r w:rsidR="0096018D">
              <w:t>to transition to Year 1</w:t>
            </w:r>
            <w:r w:rsidR="008F723A">
              <w:t>.</w:t>
            </w:r>
          </w:p>
          <w:p w14:paraId="6C0FB58E" w14:textId="77777777" w:rsidR="00875CF0" w:rsidRDefault="009D7DFA" w:rsidP="0043078C">
            <w:pPr>
              <w:pStyle w:val="ListParagraph"/>
              <w:numPr>
                <w:ilvl w:val="0"/>
                <w:numId w:val="3"/>
              </w:numPr>
            </w:pPr>
            <w:r>
              <w:t xml:space="preserve">EYFS staff are confident in delivering the curriculum and </w:t>
            </w:r>
            <w:r w:rsidR="00F92345">
              <w:t>show at least good understanding of</w:t>
            </w:r>
            <w:r w:rsidR="00CD10B7">
              <w:t xml:space="preserve"> child development</w:t>
            </w:r>
            <w:r w:rsidR="004A46E7">
              <w:t>.</w:t>
            </w:r>
            <w:r w:rsidR="001A22C5">
              <w:t xml:space="preserve"> </w:t>
            </w:r>
          </w:p>
          <w:p w14:paraId="28631708" w14:textId="219AA9E0" w:rsidR="00321E76" w:rsidRDefault="00321E76" w:rsidP="0043078C">
            <w:pPr>
              <w:pStyle w:val="ListParagraph"/>
              <w:numPr>
                <w:ilvl w:val="0"/>
                <w:numId w:val="3"/>
              </w:numPr>
            </w:pPr>
            <w:r>
              <w:t>Reception childre</w:t>
            </w:r>
            <w:r w:rsidR="007E7B41">
              <w:t xml:space="preserve">n </w:t>
            </w:r>
            <w:r w:rsidR="00C05773">
              <w:t xml:space="preserve">are ready and feel secure to transition </w:t>
            </w:r>
            <w:r w:rsidR="001770F3">
              <w:t xml:space="preserve">smoothly </w:t>
            </w:r>
            <w:r w:rsidR="00C05773">
              <w:t>to Year 1.</w:t>
            </w:r>
          </w:p>
          <w:p w14:paraId="395EA132" w14:textId="033E832D" w:rsidR="00975AE0" w:rsidRDefault="00975AE0" w:rsidP="0043078C">
            <w:pPr>
              <w:pStyle w:val="ListParagraph"/>
              <w:numPr>
                <w:ilvl w:val="0"/>
                <w:numId w:val="3"/>
              </w:numPr>
            </w:pPr>
            <w:r>
              <w:t xml:space="preserve">Children </w:t>
            </w:r>
            <w:r w:rsidRPr="00975AE0">
              <w:rPr>
                <w:b/>
                <w:bCs/>
              </w:rPr>
              <w:t>persevere</w:t>
            </w:r>
            <w:r>
              <w:t xml:space="preserve">, </w:t>
            </w:r>
            <w:r w:rsidRPr="00975AE0">
              <w:rPr>
                <w:b/>
                <w:bCs/>
              </w:rPr>
              <w:t>achieve</w:t>
            </w:r>
            <w:r>
              <w:t xml:space="preserve"> and </w:t>
            </w:r>
            <w:r w:rsidRPr="00975AE0">
              <w:rPr>
                <w:b/>
                <w:bCs/>
              </w:rPr>
              <w:t>flourish</w:t>
            </w:r>
            <w:r w:rsidRPr="00B5494B">
              <w:t>.</w:t>
            </w:r>
          </w:p>
          <w:p w14:paraId="2BABB403" w14:textId="0ABEEDA2" w:rsidR="003A682E" w:rsidRPr="00A6206E" w:rsidRDefault="003A682E" w:rsidP="003A682E">
            <w:pPr>
              <w:pStyle w:val="ListParagraph"/>
            </w:pPr>
          </w:p>
        </w:tc>
      </w:tr>
    </w:tbl>
    <w:p w14:paraId="666EB2FD" w14:textId="77777777" w:rsidR="00D903C2" w:rsidRDefault="00D903C2"/>
    <w:sectPr w:rsidR="00D90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1ED46" w14:textId="77777777" w:rsidR="00CB01EC" w:rsidRDefault="00CB01EC" w:rsidP="00CB01EC">
      <w:pPr>
        <w:spacing w:after="0" w:line="240" w:lineRule="auto"/>
      </w:pPr>
      <w:r>
        <w:separator/>
      </w:r>
    </w:p>
  </w:endnote>
  <w:endnote w:type="continuationSeparator" w:id="0">
    <w:p w14:paraId="382C3E50" w14:textId="77777777" w:rsidR="00CB01EC" w:rsidRDefault="00CB01EC" w:rsidP="00CB0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A36E0" w14:textId="77777777" w:rsidR="00CB01EC" w:rsidRDefault="00CB01EC" w:rsidP="00CB01EC">
      <w:pPr>
        <w:spacing w:after="0" w:line="240" w:lineRule="auto"/>
      </w:pPr>
      <w:r>
        <w:separator/>
      </w:r>
    </w:p>
  </w:footnote>
  <w:footnote w:type="continuationSeparator" w:id="0">
    <w:p w14:paraId="61D51B03" w14:textId="77777777" w:rsidR="00CB01EC" w:rsidRDefault="00CB01EC" w:rsidP="00CB0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1567F"/>
    <w:multiLevelType w:val="hybridMultilevel"/>
    <w:tmpl w:val="366A1206"/>
    <w:lvl w:ilvl="0" w:tplc="080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1" w15:restartNumberingAfterBreak="0">
    <w:nsid w:val="477646BD"/>
    <w:multiLevelType w:val="hybridMultilevel"/>
    <w:tmpl w:val="5948B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1E6DC8"/>
    <w:multiLevelType w:val="hybridMultilevel"/>
    <w:tmpl w:val="6A5EF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D6"/>
    <w:rsid w:val="0000199E"/>
    <w:rsid w:val="000022D8"/>
    <w:rsid w:val="00002BF9"/>
    <w:rsid w:val="00003CA3"/>
    <w:rsid w:val="00005A50"/>
    <w:rsid w:val="00010740"/>
    <w:rsid w:val="00014293"/>
    <w:rsid w:val="0002088C"/>
    <w:rsid w:val="0002404C"/>
    <w:rsid w:val="00033586"/>
    <w:rsid w:val="00036087"/>
    <w:rsid w:val="000536FD"/>
    <w:rsid w:val="00061130"/>
    <w:rsid w:val="00063AA3"/>
    <w:rsid w:val="00065463"/>
    <w:rsid w:val="000671EB"/>
    <w:rsid w:val="000719CA"/>
    <w:rsid w:val="00074E83"/>
    <w:rsid w:val="00075EB2"/>
    <w:rsid w:val="00077DBA"/>
    <w:rsid w:val="00094482"/>
    <w:rsid w:val="000954DA"/>
    <w:rsid w:val="000A1433"/>
    <w:rsid w:val="000B1F28"/>
    <w:rsid w:val="000B5D75"/>
    <w:rsid w:val="000C3B68"/>
    <w:rsid w:val="000D415C"/>
    <w:rsid w:val="000D4E92"/>
    <w:rsid w:val="000E6478"/>
    <w:rsid w:val="000F1A78"/>
    <w:rsid w:val="000F1C20"/>
    <w:rsid w:val="000F50D5"/>
    <w:rsid w:val="000F5E8D"/>
    <w:rsid w:val="000F7BDA"/>
    <w:rsid w:val="00112320"/>
    <w:rsid w:val="00120500"/>
    <w:rsid w:val="001328FA"/>
    <w:rsid w:val="00140754"/>
    <w:rsid w:val="00153F99"/>
    <w:rsid w:val="00160F2A"/>
    <w:rsid w:val="001620EE"/>
    <w:rsid w:val="001731EA"/>
    <w:rsid w:val="001738A4"/>
    <w:rsid w:val="001770F3"/>
    <w:rsid w:val="0019654D"/>
    <w:rsid w:val="001A22C5"/>
    <w:rsid w:val="001B47AE"/>
    <w:rsid w:val="001B637F"/>
    <w:rsid w:val="001C69E0"/>
    <w:rsid w:val="001D495C"/>
    <w:rsid w:val="001E01CC"/>
    <w:rsid w:val="001E2D18"/>
    <w:rsid w:val="001E3CA1"/>
    <w:rsid w:val="001E4286"/>
    <w:rsid w:val="001F1CC6"/>
    <w:rsid w:val="001F4273"/>
    <w:rsid w:val="00213809"/>
    <w:rsid w:val="002211E4"/>
    <w:rsid w:val="00222574"/>
    <w:rsid w:val="0022348E"/>
    <w:rsid w:val="00236022"/>
    <w:rsid w:val="00242B82"/>
    <w:rsid w:val="00251E0E"/>
    <w:rsid w:val="00253869"/>
    <w:rsid w:val="00254E05"/>
    <w:rsid w:val="00256CC5"/>
    <w:rsid w:val="00257875"/>
    <w:rsid w:val="0027735D"/>
    <w:rsid w:val="00282379"/>
    <w:rsid w:val="002870BF"/>
    <w:rsid w:val="002909F8"/>
    <w:rsid w:val="00294C0A"/>
    <w:rsid w:val="00294EB6"/>
    <w:rsid w:val="002A1117"/>
    <w:rsid w:val="002A2379"/>
    <w:rsid w:val="002A2D36"/>
    <w:rsid w:val="002A549F"/>
    <w:rsid w:val="002A5641"/>
    <w:rsid w:val="002A77F0"/>
    <w:rsid w:val="002B3239"/>
    <w:rsid w:val="002D12B0"/>
    <w:rsid w:val="002D139B"/>
    <w:rsid w:val="002D7086"/>
    <w:rsid w:val="002D7D6E"/>
    <w:rsid w:val="002E0FEB"/>
    <w:rsid w:val="002E7E16"/>
    <w:rsid w:val="002F2FC9"/>
    <w:rsid w:val="0030002A"/>
    <w:rsid w:val="00301CFC"/>
    <w:rsid w:val="003028D5"/>
    <w:rsid w:val="003065D6"/>
    <w:rsid w:val="0031198B"/>
    <w:rsid w:val="00321E76"/>
    <w:rsid w:val="003251F8"/>
    <w:rsid w:val="003351FE"/>
    <w:rsid w:val="00341E1B"/>
    <w:rsid w:val="00344116"/>
    <w:rsid w:val="00346DC3"/>
    <w:rsid w:val="003502EF"/>
    <w:rsid w:val="00350B17"/>
    <w:rsid w:val="00355993"/>
    <w:rsid w:val="00364F21"/>
    <w:rsid w:val="003652A2"/>
    <w:rsid w:val="00367553"/>
    <w:rsid w:val="00376AB3"/>
    <w:rsid w:val="003948D1"/>
    <w:rsid w:val="00394F48"/>
    <w:rsid w:val="00395CC1"/>
    <w:rsid w:val="003A682E"/>
    <w:rsid w:val="003A7F63"/>
    <w:rsid w:val="003B31DC"/>
    <w:rsid w:val="003D1C0B"/>
    <w:rsid w:val="003D4E8A"/>
    <w:rsid w:val="003D6F24"/>
    <w:rsid w:val="003F314D"/>
    <w:rsid w:val="003F7098"/>
    <w:rsid w:val="004077AA"/>
    <w:rsid w:val="00410DD0"/>
    <w:rsid w:val="0041110C"/>
    <w:rsid w:val="00413034"/>
    <w:rsid w:val="00422531"/>
    <w:rsid w:val="0043078C"/>
    <w:rsid w:val="00441ACD"/>
    <w:rsid w:val="00443CBC"/>
    <w:rsid w:val="00466EAC"/>
    <w:rsid w:val="004676FB"/>
    <w:rsid w:val="00472D55"/>
    <w:rsid w:val="00473364"/>
    <w:rsid w:val="004744C6"/>
    <w:rsid w:val="00480AA4"/>
    <w:rsid w:val="0048328F"/>
    <w:rsid w:val="00484ACB"/>
    <w:rsid w:val="00486333"/>
    <w:rsid w:val="0049785A"/>
    <w:rsid w:val="004A2015"/>
    <w:rsid w:val="004A3582"/>
    <w:rsid w:val="004A46E7"/>
    <w:rsid w:val="004A63B9"/>
    <w:rsid w:val="004D116D"/>
    <w:rsid w:val="004F0454"/>
    <w:rsid w:val="004F4570"/>
    <w:rsid w:val="004F5778"/>
    <w:rsid w:val="00502F17"/>
    <w:rsid w:val="00526259"/>
    <w:rsid w:val="00531A0C"/>
    <w:rsid w:val="00542523"/>
    <w:rsid w:val="00546E6A"/>
    <w:rsid w:val="00553EFB"/>
    <w:rsid w:val="00563932"/>
    <w:rsid w:val="0057370E"/>
    <w:rsid w:val="005A1F26"/>
    <w:rsid w:val="005A514B"/>
    <w:rsid w:val="005B5188"/>
    <w:rsid w:val="005B6791"/>
    <w:rsid w:val="005C5BD5"/>
    <w:rsid w:val="005D47B6"/>
    <w:rsid w:val="005E1EC1"/>
    <w:rsid w:val="005E2981"/>
    <w:rsid w:val="005E6227"/>
    <w:rsid w:val="005F135F"/>
    <w:rsid w:val="005F68FB"/>
    <w:rsid w:val="00607818"/>
    <w:rsid w:val="006121C8"/>
    <w:rsid w:val="00614125"/>
    <w:rsid w:val="00623153"/>
    <w:rsid w:val="0062331D"/>
    <w:rsid w:val="00632312"/>
    <w:rsid w:val="00653185"/>
    <w:rsid w:val="006566BF"/>
    <w:rsid w:val="006655DF"/>
    <w:rsid w:val="00666228"/>
    <w:rsid w:val="00681F8E"/>
    <w:rsid w:val="00693843"/>
    <w:rsid w:val="006A03B2"/>
    <w:rsid w:val="006A168A"/>
    <w:rsid w:val="006A35EE"/>
    <w:rsid w:val="006C7606"/>
    <w:rsid w:val="006D23D5"/>
    <w:rsid w:val="006E0593"/>
    <w:rsid w:val="006F122F"/>
    <w:rsid w:val="006F21B6"/>
    <w:rsid w:val="007000B2"/>
    <w:rsid w:val="00704173"/>
    <w:rsid w:val="007131F5"/>
    <w:rsid w:val="007139E7"/>
    <w:rsid w:val="00720CB1"/>
    <w:rsid w:val="00722468"/>
    <w:rsid w:val="00730E47"/>
    <w:rsid w:val="00732521"/>
    <w:rsid w:val="0073773F"/>
    <w:rsid w:val="0075098D"/>
    <w:rsid w:val="00750D01"/>
    <w:rsid w:val="0075290F"/>
    <w:rsid w:val="00757E41"/>
    <w:rsid w:val="00764261"/>
    <w:rsid w:val="00766375"/>
    <w:rsid w:val="0077759A"/>
    <w:rsid w:val="007872FC"/>
    <w:rsid w:val="007B0279"/>
    <w:rsid w:val="007B046F"/>
    <w:rsid w:val="007B0DC0"/>
    <w:rsid w:val="007B5BC0"/>
    <w:rsid w:val="007C31F4"/>
    <w:rsid w:val="007D7ED3"/>
    <w:rsid w:val="007E18FE"/>
    <w:rsid w:val="007E7B41"/>
    <w:rsid w:val="007F02D3"/>
    <w:rsid w:val="007F1613"/>
    <w:rsid w:val="00800AC0"/>
    <w:rsid w:val="00806DBF"/>
    <w:rsid w:val="00807AC1"/>
    <w:rsid w:val="00810B86"/>
    <w:rsid w:val="00816309"/>
    <w:rsid w:val="00825F19"/>
    <w:rsid w:val="00826277"/>
    <w:rsid w:val="00835AAB"/>
    <w:rsid w:val="00837497"/>
    <w:rsid w:val="00854245"/>
    <w:rsid w:val="00856B47"/>
    <w:rsid w:val="00865ECC"/>
    <w:rsid w:val="00866204"/>
    <w:rsid w:val="00871F0A"/>
    <w:rsid w:val="0087262E"/>
    <w:rsid w:val="00875CF0"/>
    <w:rsid w:val="00877E38"/>
    <w:rsid w:val="00884593"/>
    <w:rsid w:val="0088591B"/>
    <w:rsid w:val="0088650C"/>
    <w:rsid w:val="00897D07"/>
    <w:rsid w:val="008A4010"/>
    <w:rsid w:val="008A6127"/>
    <w:rsid w:val="008B222A"/>
    <w:rsid w:val="008E5C5D"/>
    <w:rsid w:val="008F01C7"/>
    <w:rsid w:val="008F3083"/>
    <w:rsid w:val="008F5A26"/>
    <w:rsid w:val="008F723A"/>
    <w:rsid w:val="00904CD3"/>
    <w:rsid w:val="00913605"/>
    <w:rsid w:val="0091454E"/>
    <w:rsid w:val="00914FE1"/>
    <w:rsid w:val="00923637"/>
    <w:rsid w:val="009271C1"/>
    <w:rsid w:val="009410D0"/>
    <w:rsid w:val="00945225"/>
    <w:rsid w:val="009511C9"/>
    <w:rsid w:val="009555B2"/>
    <w:rsid w:val="0095755A"/>
    <w:rsid w:val="0095787C"/>
    <w:rsid w:val="0096018D"/>
    <w:rsid w:val="009604ED"/>
    <w:rsid w:val="00963187"/>
    <w:rsid w:val="0096713C"/>
    <w:rsid w:val="00975AE0"/>
    <w:rsid w:val="009767D3"/>
    <w:rsid w:val="00976B1D"/>
    <w:rsid w:val="009843AF"/>
    <w:rsid w:val="00984A68"/>
    <w:rsid w:val="00991592"/>
    <w:rsid w:val="009A07F0"/>
    <w:rsid w:val="009A44AC"/>
    <w:rsid w:val="009D6225"/>
    <w:rsid w:val="009D7DFA"/>
    <w:rsid w:val="009E373B"/>
    <w:rsid w:val="00A00E36"/>
    <w:rsid w:val="00A04E5E"/>
    <w:rsid w:val="00A10675"/>
    <w:rsid w:val="00A11004"/>
    <w:rsid w:val="00A16699"/>
    <w:rsid w:val="00A20464"/>
    <w:rsid w:val="00A36CDC"/>
    <w:rsid w:val="00A55DC7"/>
    <w:rsid w:val="00A6206E"/>
    <w:rsid w:val="00A700CA"/>
    <w:rsid w:val="00A823EA"/>
    <w:rsid w:val="00A90AD6"/>
    <w:rsid w:val="00A939DB"/>
    <w:rsid w:val="00A97844"/>
    <w:rsid w:val="00AA1F0F"/>
    <w:rsid w:val="00AA459F"/>
    <w:rsid w:val="00AC23CB"/>
    <w:rsid w:val="00AC5697"/>
    <w:rsid w:val="00AC5FB0"/>
    <w:rsid w:val="00AC7DDA"/>
    <w:rsid w:val="00AF44FD"/>
    <w:rsid w:val="00AF4EAD"/>
    <w:rsid w:val="00B049D7"/>
    <w:rsid w:val="00B11EEE"/>
    <w:rsid w:val="00B12E9C"/>
    <w:rsid w:val="00B14049"/>
    <w:rsid w:val="00B2470B"/>
    <w:rsid w:val="00B45991"/>
    <w:rsid w:val="00B45D4E"/>
    <w:rsid w:val="00B47B5E"/>
    <w:rsid w:val="00B5216C"/>
    <w:rsid w:val="00B52931"/>
    <w:rsid w:val="00B5494B"/>
    <w:rsid w:val="00B6612C"/>
    <w:rsid w:val="00B955CB"/>
    <w:rsid w:val="00BA1491"/>
    <w:rsid w:val="00BB1A49"/>
    <w:rsid w:val="00BB4540"/>
    <w:rsid w:val="00BC48A2"/>
    <w:rsid w:val="00BE22DF"/>
    <w:rsid w:val="00BE72F2"/>
    <w:rsid w:val="00BF048A"/>
    <w:rsid w:val="00BF50E7"/>
    <w:rsid w:val="00C002C9"/>
    <w:rsid w:val="00C00348"/>
    <w:rsid w:val="00C01494"/>
    <w:rsid w:val="00C01D06"/>
    <w:rsid w:val="00C05773"/>
    <w:rsid w:val="00C103F1"/>
    <w:rsid w:val="00C1396B"/>
    <w:rsid w:val="00C17630"/>
    <w:rsid w:val="00C218C6"/>
    <w:rsid w:val="00C32992"/>
    <w:rsid w:val="00C33999"/>
    <w:rsid w:val="00C51B38"/>
    <w:rsid w:val="00C5587F"/>
    <w:rsid w:val="00C6131B"/>
    <w:rsid w:val="00C666B7"/>
    <w:rsid w:val="00C7144D"/>
    <w:rsid w:val="00C7166C"/>
    <w:rsid w:val="00C753C2"/>
    <w:rsid w:val="00C77BB7"/>
    <w:rsid w:val="00C82292"/>
    <w:rsid w:val="00C90F5E"/>
    <w:rsid w:val="00C94857"/>
    <w:rsid w:val="00CA59E3"/>
    <w:rsid w:val="00CB01EC"/>
    <w:rsid w:val="00CB65F9"/>
    <w:rsid w:val="00CC4081"/>
    <w:rsid w:val="00CD10B7"/>
    <w:rsid w:val="00CD61B9"/>
    <w:rsid w:val="00CE16C7"/>
    <w:rsid w:val="00CE7FE5"/>
    <w:rsid w:val="00CF04FC"/>
    <w:rsid w:val="00CF77FC"/>
    <w:rsid w:val="00D262BE"/>
    <w:rsid w:val="00D27E26"/>
    <w:rsid w:val="00D310A3"/>
    <w:rsid w:val="00D47264"/>
    <w:rsid w:val="00D60853"/>
    <w:rsid w:val="00D71143"/>
    <w:rsid w:val="00D80C46"/>
    <w:rsid w:val="00D903C2"/>
    <w:rsid w:val="00DA2AF2"/>
    <w:rsid w:val="00DB25B5"/>
    <w:rsid w:val="00DB6150"/>
    <w:rsid w:val="00DD5325"/>
    <w:rsid w:val="00DD701E"/>
    <w:rsid w:val="00DF0108"/>
    <w:rsid w:val="00E02D4E"/>
    <w:rsid w:val="00E07D74"/>
    <w:rsid w:val="00E278AA"/>
    <w:rsid w:val="00E419DD"/>
    <w:rsid w:val="00E509D5"/>
    <w:rsid w:val="00E50BC3"/>
    <w:rsid w:val="00E522F5"/>
    <w:rsid w:val="00E52911"/>
    <w:rsid w:val="00E70B3B"/>
    <w:rsid w:val="00E93020"/>
    <w:rsid w:val="00E93966"/>
    <w:rsid w:val="00EA681F"/>
    <w:rsid w:val="00EB2853"/>
    <w:rsid w:val="00EB7302"/>
    <w:rsid w:val="00EC0F93"/>
    <w:rsid w:val="00ED24BB"/>
    <w:rsid w:val="00ED2FF7"/>
    <w:rsid w:val="00ED7125"/>
    <w:rsid w:val="00EF7AB1"/>
    <w:rsid w:val="00F00F80"/>
    <w:rsid w:val="00F111B1"/>
    <w:rsid w:val="00F16A6F"/>
    <w:rsid w:val="00F26A89"/>
    <w:rsid w:val="00F33195"/>
    <w:rsid w:val="00F33ABC"/>
    <w:rsid w:val="00F52FE6"/>
    <w:rsid w:val="00F554A0"/>
    <w:rsid w:val="00F569AB"/>
    <w:rsid w:val="00F62E27"/>
    <w:rsid w:val="00F70B6C"/>
    <w:rsid w:val="00F76828"/>
    <w:rsid w:val="00F92345"/>
    <w:rsid w:val="00FA1707"/>
    <w:rsid w:val="00FA7E52"/>
    <w:rsid w:val="00FB26BB"/>
    <w:rsid w:val="00FB489B"/>
    <w:rsid w:val="00FC40BA"/>
    <w:rsid w:val="00FC6C53"/>
    <w:rsid w:val="00FD7561"/>
    <w:rsid w:val="00FF2174"/>
    <w:rsid w:val="00FF3825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A56C4"/>
  <w15:chartTrackingRefBased/>
  <w15:docId w15:val="{FB76F9A7-85BE-42CE-903E-F00121B7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A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A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A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A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A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A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A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A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A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A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A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0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0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A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A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A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AD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90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0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1EC"/>
  </w:style>
  <w:style w:type="paragraph" w:styleId="Footer">
    <w:name w:val="footer"/>
    <w:basedOn w:val="Normal"/>
    <w:link w:val="FooterChar"/>
    <w:uiPriority w:val="99"/>
    <w:unhideWhenUsed/>
    <w:rsid w:val="00CB0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Blakeley</dc:creator>
  <cp:keywords/>
  <dc:description/>
  <cp:lastModifiedBy>Hilary Blakeley</cp:lastModifiedBy>
  <cp:revision>3</cp:revision>
  <dcterms:created xsi:type="dcterms:W3CDTF">2026-04-13T06:57:00Z</dcterms:created>
  <dcterms:modified xsi:type="dcterms:W3CDTF">2026-04-13T15:01:00Z</dcterms:modified>
</cp:coreProperties>
</file>