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7DE90064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5F69D2">
        <w:rPr>
          <w:sz w:val="32"/>
          <w:szCs w:val="32"/>
        </w:rPr>
        <w:t xml:space="preserve">with the vowel </w:t>
      </w:r>
      <w:r w:rsidR="00AA5F58">
        <w:rPr>
          <w:sz w:val="32"/>
          <w:szCs w:val="32"/>
        </w:rPr>
        <w:t>trigraphs</w:t>
      </w:r>
      <w:r w:rsidR="005F69D2">
        <w:rPr>
          <w:sz w:val="32"/>
          <w:szCs w:val="32"/>
        </w:rPr>
        <w:t xml:space="preserve"> ‘</w:t>
      </w:r>
      <w:r w:rsidR="005D10AF">
        <w:rPr>
          <w:b/>
          <w:bCs/>
          <w:sz w:val="32"/>
          <w:szCs w:val="32"/>
        </w:rPr>
        <w:t>ear’</w:t>
      </w:r>
    </w:p>
    <w:p w14:paraId="6EC0EF44" w14:textId="2F23D0A6" w:rsidR="005D10AF" w:rsidRPr="005D10AF" w:rsidRDefault="005D10AF" w:rsidP="003648D0">
      <w:pPr>
        <w:rPr>
          <w:sz w:val="24"/>
          <w:szCs w:val="24"/>
        </w:rPr>
      </w:pPr>
      <w:r>
        <w:rPr>
          <w:sz w:val="24"/>
          <w:szCs w:val="24"/>
        </w:rPr>
        <w:t>01.06.20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60EADA3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39298547" w14:textId="1E05B3F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8EACBCA" w14:textId="5BD6D40A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3298B370" w14:textId="5B91696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728AC3A" w14:textId="7484C81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E63ED0F" w14:textId="24FC0A7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3A8A36EF" w14:textId="742B673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36A4A89" w14:textId="4023112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7FBA5031" w14:textId="1C55E84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29A3739E" w14:textId="0229C5E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2CC2120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70336EFA" w14:textId="26BD915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03564DC" w14:textId="517E69E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1B6AFF1A" w14:textId="79B0FFC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2C93E3E" w14:textId="16517F1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D65C8C9" w14:textId="4F854A5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4D48F07" w14:textId="4781627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597FC85F" w14:textId="49AB42E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1636D3A2" w14:textId="4A3353D1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5061AFA3" w14:textId="179ACB2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2C394F4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C4AD8F9" w14:textId="2E234AF9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2E727FC1" w14:textId="1B00085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799BEAE6" w14:textId="6B4C382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6D8F66F3" w14:textId="6612645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316D599C" w14:textId="1BA8932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B138DB6" w14:textId="7ED30CA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830695E" w14:textId="4DE2356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0447045B" w14:textId="084C3C5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337EDC4B" w14:textId="286F3CA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2DA4643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4E737855" w14:textId="212A935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EDC29FF" w14:textId="4895871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1F4402AA" w14:textId="76D3182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0F27043C" w14:textId="1B52390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6DA286B" w14:textId="3C61B50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A4D7AAB" w14:textId="61A41DA9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967DE3E" w14:textId="7012CAB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0C5CE7C" w14:textId="1BF6AA2A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F8F3C58" w14:textId="4E77B69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16A555A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44E834EB" w14:textId="0B6B9DD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1B42F8F6" w14:textId="3A9262E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7355A3D2" w14:textId="1CE9C53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377AA0CE" w14:textId="4F3F7B6A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7677DFDD" w14:textId="516E605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6FD42A1A" w14:textId="12727A0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39601B5C" w14:textId="4CBFBCD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7067243" w14:textId="5430472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0D5A4604" w14:textId="5B267D3B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6E9F270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56708C65" w14:textId="6AA86B1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36C6F108" w14:textId="5A222D3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0919A0CB" w14:textId="6C2EB16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373A39E7" w14:textId="5659F09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4FCC288F" w14:textId="25C82DF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663CE763" w14:textId="0B984449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4985C151" w14:textId="6B80590B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B562009" w14:textId="35E4E18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2217CA6B" w14:textId="28ABB18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5DC78E6B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6F11E3A0" w14:textId="4BAF860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1C5655C2" w14:textId="27B658C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3724A4DB" w14:textId="342DA21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13D533F0" w14:textId="1978525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5363183" w14:textId="7DA50F5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3B1658B0" w14:textId="404A3D7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63553991" w14:textId="7B26073A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78E6384" w14:textId="7CF030F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0C8C91C1" w14:textId="25930EA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37FA8B4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29965C82" w14:textId="21BCD4F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867A4E5" w14:textId="6442E2D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B2DAB7A" w14:textId="55B1020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2182954" w14:textId="75054D8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3F67CB2" w14:textId="677B7AA5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421A71D6" w14:textId="15A5186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0B8DE8ED" w14:textId="071D070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5E2D78D4" w14:textId="7FA441E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118147B7" w14:textId="5B81465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0975129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1DB1495A" w14:textId="6B57C6A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3557D4F1" w14:textId="216E038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590F3D3" w14:textId="02A7E26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4E6AA10" w14:textId="14898DA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016FB6F" w14:textId="7C0B5FE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CB8A013" w14:textId="79A6AA3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1E1CF11" w14:textId="5B6B423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ED1BB09" w14:textId="3CD8FAD9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3F010569" w14:textId="617B778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5FD34F3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71C0C87C" w14:textId="4893CF1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0BD8353C" w14:textId="697DAAA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07EFFC4" w14:textId="1509CDE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2326A1D3" w14:textId="6B1C24C1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1C1AE828" w14:textId="31BAFCB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F4916F7" w14:textId="09DD0F0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202EE6A" w14:textId="6D7DFB61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0581313A" w14:textId="15219E9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484A33F2" w14:textId="58A49C9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45CDE57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064399D4" w14:textId="06E9D61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6A7101CD" w14:textId="53C5DBA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0C5F00A0" w14:textId="16062B0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33A7A3DC" w14:textId="05AC669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1460F6E" w14:textId="41E74CD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7CAC701" w14:textId="0096033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7941353F" w14:textId="6887BC0D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55A4A174" w14:textId="3A4635A2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27D2CAD0" w14:textId="3E17B84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32846BCF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09A280C4" w14:textId="1D28A38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3A328A70" w14:textId="3B15C51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3FF5BD1C" w14:textId="4D36B76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5164AD84" w14:textId="4727DA0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1E6192B2" w14:textId="5EE3AA3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045862A" w14:textId="5F06B761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2638C862" w14:textId="1FB6008C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6B6C2A3F" w14:textId="243FBB7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F9D9A24" w14:textId="2F044AF7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52BCA5CB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3A69334F" w14:textId="109A9F5B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70E24001" w14:textId="385143B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32BE4C31" w14:textId="209F0BF6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7DC7F2" w14:textId="3C06F448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96C6813" w14:textId="71D64F43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EE1A6F3" w14:textId="45ABA6C4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1CE9078" w14:textId="6529768E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2C891D6B" w14:textId="02B61F20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233A52D6" w14:textId="1FD4B391" w:rsidR="00D52C37" w:rsidRPr="00AD0A0D" w:rsidRDefault="005264ED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66FA27A0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dear</w:t>
            </w:r>
          </w:p>
        </w:tc>
        <w:tc>
          <w:tcPr>
            <w:tcW w:w="2254" w:type="dxa"/>
          </w:tcPr>
          <w:p w14:paraId="2DEDD026" w14:textId="4CD04A55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hear</w:t>
            </w:r>
          </w:p>
        </w:tc>
        <w:tc>
          <w:tcPr>
            <w:tcW w:w="2254" w:type="dxa"/>
          </w:tcPr>
          <w:p w14:paraId="17571FFE" w14:textId="21BEDC91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beard</w:t>
            </w:r>
          </w:p>
        </w:tc>
        <w:tc>
          <w:tcPr>
            <w:tcW w:w="2254" w:type="dxa"/>
          </w:tcPr>
          <w:p w14:paraId="0473131E" w14:textId="1A1CC366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near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0657ED77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</w:t>
            </w:r>
          </w:p>
        </w:tc>
        <w:tc>
          <w:tcPr>
            <w:tcW w:w="2254" w:type="dxa"/>
          </w:tcPr>
          <w:p w14:paraId="7A220ECE" w14:textId="6ED04A1F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clear</w:t>
            </w:r>
          </w:p>
        </w:tc>
        <w:tc>
          <w:tcPr>
            <w:tcW w:w="2254" w:type="dxa"/>
          </w:tcPr>
          <w:p w14:paraId="079EE156" w14:textId="29412291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fear</w:t>
            </w:r>
          </w:p>
        </w:tc>
        <w:tc>
          <w:tcPr>
            <w:tcW w:w="2254" w:type="dxa"/>
          </w:tcPr>
          <w:p w14:paraId="75375450" w14:textId="3A219F00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bear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51B4D279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wear</w:t>
            </w:r>
          </w:p>
        </w:tc>
        <w:tc>
          <w:tcPr>
            <w:tcW w:w="2254" w:type="dxa"/>
          </w:tcPr>
          <w:p w14:paraId="14B9DF8F" w14:textId="3B0DDDE0" w:rsidR="00C25157" w:rsidRDefault="005264ED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pear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A36B8"/>
    <w:rsid w:val="00360865"/>
    <w:rsid w:val="003648D0"/>
    <w:rsid w:val="005264ED"/>
    <w:rsid w:val="005D10AF"/>
    <w:rsid w:val="005F69D2"/>
    <w:rsid w:val="00724853"/>
    <w:rsid w:val="00A408FA"/>
    <w:rsid w:val="00A44EAE"/>
    <w:rsid w:val="00AA5F58"/>
    <w:rsid w:val="00AD0A0D"/>
    <w:rsid w:val="00C25157"/>
    <w:rsid w:val="00D52C37"/>
    <w:rsid w:val="00DE4B50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2020-05-19T08:48:00Z</dcterms:created>
  <dcterms:modified xsi:type="dcterms:W3CDTF">2020-05-19T08:54:00Z</dcterms:modified>
</cp:coreProperties>
</file>